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62"/>
        <w:gridCol w:w="709"/>
        <w:gridCol w:w="945"/>
        <w:gridCol w:w="189"/>
        <w:gridCol w:w="567"/>
        <w:gridCol w:w="567"/>
        <w:gridCol w:w="283"/>
        <w:gridCol w:w="142"/>
        <w:gridCol w:w="29"/>
        <w:gridCol w:w="680"/>
        <w:gridCol w:w="182"/>
        <w:gridCol w:w="101"/>
        <w:gridCol w:w="567"/>
        <w:gridCol w:w="260"/>
        <w:gridCol w:w="166"/>
        <w:gridCol w:w="425"/>
        <w:gridCol w:w="567"/>
        <w:gridCol w:w="283"/>
        <w:gridCol w:w="284"/>
        <w:gridCol w:w="134"/>
        <w:gridCol w:w="1000"/>
        <w:gridCol w:w="923"/>
      </w:tblGrid>
      <w:tr w:rsidR="00495083" w:rsidTr="00AA6040">
        <w:trPr>
          <w:cantSplit/>
          <w:trHeight w:val="1269"/>
        </w:trPr>
        <w:tc>
          <w:tcPr>
            <w:tcW w:w="10774" w:type="dxa"/>
            <w:gridSpan w:val="23"/>
          </w:tcPr>
          <w:p w:rsidR="00495083" w:rsidRPr="000E16AD" w:rsidRDefault="00495083" w:rsidP="0091554A">
            <w:pPr>
              <w:widowControl w:val="0"/>
              <w:tabs>
                <w:tab w:val="left" w:pos="2100"/>
              </w:tabs>
              <w:ind w:left="-425"/>
              <w:rPr>
                <w:snapToGrid w:val="0"/>
                <w:color w:val="FF0000"/>
                <w:sz w:val="36"/>
                <w:szCs w:val="36"/>
              </w:rPr>
            </w:pP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5F03C8">
              <w:rPr>
                <w:rFonts w:ascii="Arial" w:hAnsi="Arial"/>
                <w:noProof/>
                <w:snapToGrid w:val="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DFDC84" wp14:editId="3B1B7D02">
                  <wp:extent cx="5029200" cy="741014"/>
                  <wp:effectExtent l="0" t="0" r="0" b="2540"/>
                  <wp:docPr id="70" name="Grafik 0" descr="Z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Z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626" cy="776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54A" w:rsidRPr="0091554A">
              <w:rPr>
                <w:rFonts w:ascii="Arial" w:hAnsi="Arial"/>
                <w:noProof/>
                <w:snapToGrid w:val="0"/>
                <w:sz w:val="2"/>
                <w:szCs w:val="2"/>
              </w:rPr>
              <w:t xml:space="preserve"> </w:t>
            </w:r>
            <w:r w:rsidR="0091554A" w:rsidRPr="00450F94">
              <w:rPr>
                <w:rFonts w:ascii="Arial" w:hAnsi="Arial"/>
                <w:b/>
                <w:noProof/>
                <w:snapToGrid w:val="0"/>
                <w:color w:val="FF0000"/>
                <w:spacing w:val="4"/>
                <w:position w:val="20"/>
                <w:sz w:val="36"/>
                <w:szCs w:val="36"/>
              </w:rPr>
              <w:t xml:space="preserve"> </w:t>
            </w:r>
          </w:p>
        </w:tc>
      </w:tr>
      <w:tr w:rsidR="001D03A6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0"/>
        </w:trPr>
        <w:tc>
          <w:tcPr>
            <w:tcW w:w="34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03A6" w:rsidRPr="00AA6040" w:rsidRDefault="001D03A6" w:rsidP="00AA6040">
            <w:pPr>
              <w:widowControl w:val="0"/>
              <w:tabs>
                <w:tab w:val="left" w:pos="3760"/>
                <w:tab w:val="left" w:pos="7140"/>
              </w:tabs>
              <w:spacing w:after="60"/>
              <w:rPr>
                <w:rFonts w:ascii="Arial" w:hAnsi="Arial"/>
                <w:snapToGrid w:val="0"/>
                <w:sz w:val="18"/>
                <w:szCs w:val="18"/>
              </w:rPr>
            </w:pPr>
            <w:r w:rsidRPr="00AA6040">
              <w:rPr>
                <w:rFonts w:ascii="Arial" w:hAnsi="Arial"/>
                <w:snapToGrid w:val="0"/>
                <w:sz w:val="18"/>
                <w:szCs w:val="18"/>
              </w:rPr>
              <w:t>Auftraggeber:</w:t>
            </w:r>
          </w:p>
          <w:p w:rsidR="001D03A6" w:rsidRPr="00AA6040" w:rsidRDefault="00067A36" w:rsidP="001D03A6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0" w:name="Text140"/>
            <w:r>
              <w:rPr>
                <w:rFonts w:ascii="Arial" w:hAnsi="Arial"/>
                <w:b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/>
                <w:b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b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b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b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b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fldChar w:fldCharType="end"/>
            </w:r>
            <w:bookmarkEnd w:id="0"/>
          </w:p>
          <w:p w:rsidR="001D03A6" w:rsidRPr="00AA6040" w:rsidRDefault="00067A36" w:rsidP="001D03A6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>
              <w:rPr>
                <w:rFonts w:ascii="Arial" w:hAnsi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szCs w:val="18"/>
              </w:rPr>
            </w: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1"/>
          </w:p>
          <w:p w:rsidR="001D03A6" w:rsidRPr="00AA6040" w:rsidRDefault="00067A36" w:rsidP="001D03A6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>
              <w:rPr>
                <w:rFonts w:ascii="Arial" w:hAnsi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szCs w:val="18"/>
              </w:rPr>
            </w: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2"/>
          </w:p>
          <w:p w:rsidR="001D03A6" w:rsidRPr="00AA6040" w:rsidRDefault="001D03A6" w:rsidP="001D03A6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/>
                <w:snapToGrid w:val="0"/>
                <w:sz w:val="4"/>
                <w:szCs w:val="4"/>
              </w:rPr>
            </w:pPr>
          </w:p>
          <w:p w:rsidR="001D03A6" w:rsidRPr="00AA6040" w:rsidRDefault="00067A36" w:rsidP="001D03A6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>
              <w:rPr>
                <w:rFonts w:ascii="Arial" w:hAnsi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szCs w:val="18"/>
              </w:rPr>
            </w: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snapToGrid w:val="0"/>
                <w:sz w:val="18"/>
                <w:szCs w:val="18"/>
              </w:rPr>
              <w:t> </w:t>
            </w:r>
            <w:r w:rsidR="00E978A7">
              <w:rPr>
                <w:rFonts w:ascii="Arial" w:hAnsi="Arial"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3"/>
            <w:r w:rsidR="001D03A6" w:rsidRPr="00AA6040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D03A6" w:rsidRPr="00AA6040">
              <w:rPr>
                <w:rFonts w:ascii="Arial" w:hAnsi="Arial"/>
                <w:snapToGrid w:val="0"/>
                <w:sz w:val="18"/>
                <w:szCs w:val="18"/>
              </w:rPr>
              <w:instrText xml:space="preserve"> FORMTEXT </w:instrText>
            </w:r>
            <w:r w:rsidR="00AB35A3">
              <w:rPr>
                <w:rFonts w:ascii="Arial" w:hAnsi="Arial"/>
                <w:snapToGrid w:val="0"/>
                <w:sz w:val="18"/>
                <w:szCs w:val="18"/>
              </w:rPr>
            </w:r>
            <w:r w:rsidR="00AB35A3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="001D03A6" w:rsidRPr="00AA6040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  <w:p w:rsidR="001D03A6" w:rsidRPr="00AA6040" w:rsidRDefault="001D03A6" w:rsidP="001D03A6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/>
                <w:snapToGrid w:val="0"/>
                <w:sz w:val="18"/>
                <w:szCs w:val="18"/>
              </w:rPr>
            </w:pPr>
          </w:p>
          <w:p w:rsidR="001D03A6" w:rsidRPr="00AA6040" w:rsidRDefault="001D03A6" w:rsidP="001D03A6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/>
                <w:snapToGrid w:val="0"/>
                <w:sz w:val="18"/>
                <w:szCs w:val="18"/>
              </w:rPr>
            </w:pPr>
          </w:p>
          <w:p w:rsidR="001D03A6" w:rsidRPr="00AA6040" w:rsidRDefault="001D03A6" w:rsidP="001D03A6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/>
                <w:snapToGrid w:val="0"/>
                <w:sz w:val="18"/>
                <w:szCs w:val="18"/>
              </w:rPr>
            </w:pPr>
          </w:p>
          <w:p w:rsidR="001D03A6" w:rsidRPr="00AA6040" w:rsidRDefault="001D03A6" w:rsidP="001D03A6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356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03A6" w:rsidRDefault="001D03A6" w:rsidP="001D03A6">
            <w:pPr>
              <w:pStyle w:val="berschrift4"/>
              <w:rPr>
                <w:sz w:val="12"/>
                <w:szCs w:val="12"/>
              </w:rPr>
            </w:pPr>
          </w:p>
          <w:p w:rsidR="001D03A6" w:rsidRDefault="001D03A6" w:rsidP="001D03A6">
            <w:pPr>
              <w:pStyle w:val="berschrift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PRÜFAUFTRAG</w:t>
            </w:r>
          </w:p>
          <w:p w:rsidR="001D03A6" w:rsidRDefault="001D03A6" w:rsidP="001D03A6">
            <w:pPr>
              <w:rPr>
                <w:sz w:val="6"/>
                <w:szCs w:val="6"/>
              </w:rPr>
            </w:pPr>
          </w:p>
          <w:p w:rsidR="001D03A6" w:rsidRDefault="001D03A6" w:rsidP="001D03A6">
            <w:pPr>
              <w:widowControl w:val="0"/>
              <w:tabs>
                <w:tab w:val="left" w:pos="3760"/>
                <w:tab w:val="left" w:pos="7140"/>
              </w:tabs>
              <w:jc w:val="center"/>
              <w:rPr>
                <w:rFonts w:ascii="Arial" w:hAnsi="Arial" w:cs="Arial"/>
                <w:b/>
                <w:bCs/>
                <w:snapToGrid w:val="0"/>
                <w:spacing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pacing w:val="20"/>
              </w:rPr>
              <w:t>Anweisung für die Proben-</w:t>
            </w:r>
          </w:p>
          <w:p w:rsidR="001D03A6" w:rsidRDefault="001D03A6" w:rsidP="001D03A6">
            <w:pPr>
              <w:widowControl w:val="0"/>
              <w:tabs>
                <w:tab w:val="left" w:pos="3760"/>
                <w:tab w:val="left" w:pos="7140"/>
              </w:tabs>
              <w:spacing w:line="220" w:lineRule="exact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pacing w:val="20"/>
              </w:rPr>
              <w:t>ausarbeitung und Prüfung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1D03A6" w:rsidRDefault="001D03A6" w:rsidP="001D03A6">
            <w:pPr>
              <w:widowControl w:val="0"/>
              <w:tabs>
                <w:tab w:val="left" w:pos="3760"/>
                <w:tab w:val="left" w:pos="7140"/>
              </w:tabs>
              <w:spacing w:after="120" w:line="300" w:lineRule="exact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pacing w:val="-2"/>
                <w:sz w:val="18"/>
                <w:szCs w:val="18"/>
              </w:rPr>
              <w:t>Auftrags-Nr.:</w:t>
            </w:r>
          </w:p>
        </w:tc>
        <w:tc>
          <w:tcPr>
            <w:tcW w:w="2624" w:type="dxa"/>
            <w:gridSpan w:val="5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D03A6" w:rsidRPr="005931AB" w:rsidRDefault="00067A36" w:rsidP="00E978A7">
            <w:pPr>
              <w:widowControl w:val="0"/>
              <w:tabs>
                <w:tab w:val="left" w:pos="3760"/>
                <w:tab w:val="left" w:pos="7140"/>
              </w:tabs>
              <w:spacing w:after="120" w:line="3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" w:name="Text144"/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0"/>
        </w:trPr>
        <w:tc>
          <w:tcPr>
            <w:tcW w:w="342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after="120" w:line="3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567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after="120" w:line="3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snapToGrid w:val="0"/>
                <w:color w:val="000000"/>
                <w:sz w:val="6"/>
                <w:szCs w:val="6"/>
              </w:rPr>
            </w:pPr>
          </w:p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Proben-Nr.:</w:t>
            </w:r>
          </w:p>
        </w:tc>
        <w:tc>
          <w:tcPr>
            <w:tcW w:w="2624" w:type="dxa"/>
            <w:gridSpan w:val="5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1E09A0" w:rsidRPr="00E32F25" w:rsidRDefault="001E09A0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"/>
                <w:szCs w:val="2"/>
              </w:rPr>
            </w:pPr>
          </w:p>
          <w:p w:rsidR="001E09A0" w:rsidRPr="005931AB" w:rsidRDefault="00067A36" w:rsidP="00E978A7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" w:name="Text145"/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342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after="120" w:line="3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567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after="120" w:line="3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bookmarkStart w:id="6" w:name="Text98"/>
        <w:tc>
          <w:tcPr>
            <w:tcW w:w="378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09A0" w:rsidRPr="005931AB" w:rsidRDefault="00EC36E6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931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1E09A0" w:rsidRPr="005931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5931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5931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1E09A0" w:rsidRPr="005931AB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5931AB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5931AB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5931AB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5931AB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931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6"/>
          </w:p>
          <w:bookmarkStart w:id="7" w:name="Text99"/>
          <w:p w:rsidR="001E09A0" w:rsidRPr="005931AB" w:rsidRDefault="00EC36E6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931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1E09A0" w:rsidRPr="005931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5931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5931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1E09A0" w:rsidRPr="005931AB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5931AB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5931AB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5931AB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5931AB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931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bookmarkStart w:id="8" w:name="Kontrollkästchen11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E09A0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after="120" w:line="3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8"/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Verfahrensprüfung       </w:t>
            </w:r>
            <w:bookmarkStart w:id="9" w:name="Kontrollkästchen12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9"/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Arbeitsprüfung       </w:t>
            </w:r>
            <w:bookmarkStart w:id="10" w:name="Kontrollkästchen13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0"/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Schweißerprüfung       </w:t>
            </w:r>
            <w:bookmarkStart w:id="11" w:name="Kontrollkästchen14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1"/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Grundwerkstoffprüfung       </w:t>
            </w:r>
            <w:bookmarkStart w:id="12" w:name="Kontrollkästchen15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2"/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bookmarkStart w:id="13" w:name="Text125"/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default w:val="Sonstige"/>
                  </w:textInput>
                </w:ffData>
              </w:fldChar>
            </w:r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4"/>
        </w:trPr>
        <w:tc>
          <w:tcPr>
            <w:tcW w:w="1771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Werkstoff:</w:t>
            </w:r>
          </w:p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Zusatzwerkstoff:</w:t>
            </w:r>
          </w:p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Schweißverfahren:</w:t>
            </w:r>
          </w:p>
          <w:p w:rsidR="001E09A0" w:rsidRDefault="001E09A0" w:rsidP="006B4BDC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Schmelze/</w:t>
            </w:r>
            <w:r w:rsidR="006B4B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Charge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Nr.: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right w:val="nil"/>
            </w:tcBorders>
          </w:tcPr>
          <w:p w:rsidR="001E09A0" w:rsidRPr="00AA6040" w:rsidRDefault="00067A3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" w:name="Text147"/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4"/>
          </w:p>
          <w:bookmarkStart w:id="15" w:name="Text11"/>
          <w:p w:rsidR="001E09A0" w:rsidRPr="00AA604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E09A0"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5"/>
          </w:p>
          <w:bookmarkStart w:id="16" w:name="Dropdown26"/>
          <w:p w:rsidR="001E09A0" w:rsidRPr="00AA604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"/>
                    <w:listEntry w:val="12 (UP)"/>
                    <w:listEntry w:val="15 (Plasma)"/>
                    <w:listEntry w:val="111 (E-Hand)"/>
                    <w:listEntry w:val="131 (MIG)"/>
                    <w:listEntry w:val="135 (MAG)"/>
                    <w:listEntry w:val="136 (MAG/Fülldraht)"/>
                    <w:listEntry w:val="141 (WIG)"/>
                    <w:listEntry w:val="311 (Gasschweißen)"/>
                    <w:listEntry w:val="135/111 (MAG/E-Hand)"/>
                  </w:ddList>
                </w:ffData>
              </w:fldChar>
            </w:r>
            <w:r w:rsidR="001E09A0"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6"/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"/>
                    <w:listEntry w:val="12 (UP)"/>
                    <w:listEntry w:val="15 (Plasma)"/>
                    <w:listEntry w:val="111 (E-Hand)"/>
                    <w:listEntry w:val="131 (MIG)"/>
                    <w:listEntry w:val="135 (MAG)"/>
                    <w:listEntry w:val="136 (MAG/Fülldraht)"/>
                    <w:listEntry w:val="141 (WIG)"/>
                    <w:listEntry w:val="311 (Gasschweißen)"/>
                    <w:listEntry w:val="135/111 (MAG/E-Hand)"/>
                  </w:ddList>
                </w:ffData>
              </w:fldChar>
            </w:r>
            <w:r w:rsidR="001E09A0"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Start w:id="17" w:name="Text113"/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E09A0"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7"/>
          </w:p>
          <w:bookmarkStart w:id="18" w:name="Text13"/>
          <w:p w:rsidR="001E09A0" w:rsidRPr="007A1E24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E09A0"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 w:rsidRPr="00AA6040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85" w:type="dxa"/>
            <w:gridSpan w:val="7"/>
            <w:tcBorders>
              <w:top w:val="nil"/>
              <w:left w:val="nil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Abm.-/Wanddicke:</w:t>
            </w:r>
          </w:p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Abnahme durch:</w:t>
            </w:r>
          </w:p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Prüfvorschrift: Probenstempelung durch:</w:t>
            </w:r>
          </w:p>
        </w:tc>
        <w:bookmarkStart w:id="19" w:name="Dropdown21"/>
        <w:tc>
          <w:tcPr>
            <w:tcW w:w="3616" w:type="dxa"/>
            <w:gridSpan w:val="7"/>
            <w:tcBorders>
              <w:top w:val="nil"/>
              <w:left w:val="nil"/>
              <w:right w:val="single" w:sz="8" w:space="0" w:color="auto"/>
            </w:tcBorders>
          </w:tcPr>
          <w:p w:rsidR="001E09A0" w:rsidRPr="00AA604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60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"/>
                    <w:listEntry w:val="Ø"/>
                  </w:ddList>
                </w:ffData>
              </w:fldChar>
            </w:r>
            <w:r w:rsidR="001E09A0" w:rsidRPr="00AA60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A60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9"/>
            <w:r w:rsidR="00067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0" w:name="Text146"/>
            <w:r w:rsidR="00067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067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067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067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0"/>
            <w:r w:rsidR="001E09A0" w:rsidRPr="00AA60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mm</w:t>
            </w:r>
          </w:p>
          <w:bookmarkStart w:id="21" w:name="Text15"/>
          <w:p w:rsidR="001E09A0" w:rsidRPr="00AA6040" w:rsidRDefault="0088047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E084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"/>
                    <w:listEntry w:val="ZLS (Intern)"/>
                    <w:listEntry w:val="TÜV Nord"/>
                    <w:listEntry w:val="TÜV Rheinland"/>
                    <w:listEntry w:val="TÜV Hessen"/>
                    <w:listEntry w:val="TÜV Süd"/>
                    <w:listEntry w:val="LR-EMEA"/>
                    <w:listEntry w:val="GL"/>
                    <w:listEntry w:val="DNV"/>
                    <w:listEntry w:val="BV"/>
                    <w:listEntry w:val="ABS"/>
                    <w:listEntry w:val="Kunde"/>
                    <w:listEntry w:val="Fremdabnahme"/>
                    <w:listEntry w:val="TCS"/>
                  </w:ddList>
                </w:ffData>
              </w:fldChar>
            </w:r>
            <w:bookmarkStart w:id="22" w:name="Dropdown23"/>
            <w:r w:rsidRPr="007E084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7E084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22"/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880476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880476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880476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880476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880476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21"/>
          </w:p>
          <w:bookmarkStart w:id="23" w:name="Text16"/>
          <w:p w:rsidR="001E09A0" w:rsidRPr="00AA6040" w:rsidRDefault="0088047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"/>
                    <w:listEntry w:val="DIN EN ISO 15614-1"/>
                    <w:listEntry w:val="DIN EN ISO 15614-1 + AD HP 2/1     "/>
                    <w:listEntry w:val="DIN EN ISO 15614-2"/>
                    <w:listEntry w:val="DIN EN ISO 15614-7"/>
                    <w:listEntry w:val="DIN EN ISO 15614-8"/>
                    <w:listEntry w:val="DIN EN ISO 15614-11"/>
                    <w:listEntry w:val="DIN EN ISO 15614-12"/>
                    <w:listEntry w:val="DIN EN ISO 15614-13"/>
                    <w:listEntry w:val="AD HP 2/1"/>
                    <w:listEntry w:val="AD HP 5/2"/>
                    <w:listEntry w:val="DIN EN ISO 9606-1"/>
                    <w:listEntry w:val="DIN EN ISO 9606-2"/>
                    <w:listEntry w:val="DIN EN ISO 15613"/>
                    <w:listEntry w:val="Stoomwezen T 0220"/>
                    <w:listEntry w:val="AD W8"/>
                    <w:listEntry w:val="DIN EN ISO 898-1"/>
                    <w:listEntry w:val="BASF E-S-MC 331"/>
                    <w:listEntry w:val="DIN"/>
                    <w:listEntry w:val="DIN EN"/>
                    <w:listEntry w:val="DIN EN ISO"/>
                    <w:listEntry w:val="ASME"/>
                    <w:listEntry w:val="API"/>
                    <w:listEntry w:val="JIS"/>
                    <w:listEntry w:val="VDTÜV "/>
                  </w:ddList>
                </w:ffData>
              </w:fldChar>
            </w:r>
            <w:bookmarkStart w:id="24" w:name="Dropdown24"/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24"/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880476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880476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880476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880476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880476"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8804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23"/>
          </w:p>
          <w:bookmarkStart w:id="25" w:name="Text17"/>
          <w:p w:rsidR="001E09A0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"/>
                    <w:listEntry w:val="Hr. Baumert"/>
                    <w:listEntry w:val="Hr. Budzier"/>
                    <w:listEntry w:val="Hr. Bürgel"/>
                    <w:listEntry w:val="Hr. Dietrich"/>
                    <w:listEntry w:val="Hr. Dobers"/>
                    <w:listEntry w:val="Hr. Feldhoff"/>
                    <w:listEntry w:val="Hr. Freerks"/>
                    <w:listEntry w:val="Hr. Haas"/>
                    <w:listEntry w:val="Hr. Hermann"/>
                    <w:listEntry w:val="Hr. Jahns"/>
                    <w:listEntry w:val="Hr. Kautschke"/>
                    <w:listEntry w:val="Hr. Kleinschmidt"/>
                    <w:listEntry w:val="Hr. Huff"/>
                    <w:listEntry w:val="Hr. Lukaszewski"/>
                    <w:listEntry w:val="Hr. Puschnik"/>
                    <w:listEntry w:val="Hr. Schaumann"/>
                    <w:listEntry w:val="Hr. Schäfer"/>
                    <w:listEntry w:val="Hr. Schmeck"/>
                    <w:listEntry w:val="Hr. Schröder"/>
                    <w:listEntry w:val="Hr. Theis"/>
                    <w:listEntry w:val="Hr. Utsch"/>
                    <w:listEntry w:val="Hr. Visarius"/>
                    <w:listEntry w:val="Hr. Wagner"/>
                    <w:listEntry w:val="Hr. Wittmer"/>
                  </w:ddList>
                </w:ffData>
              </w:fldChar>
            </w:r>
            <w:bookmarkStart w:id="26" w:name="Dropdown25"/>
            <w:r w:rsidR="008263A9"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26"/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09A0"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 </w:t>
            </w:r>
            <w:r w:rsidRPr="00AA604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3"/>
        </w:trPr>
        <w:tc>
          <w:tcPr>
            <w:tcW w:w="1771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1E09A0" w:rsidRDefault="006B4BDC" w:rsidP="00C32DEC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Grundwerkstoffnorm:</w:t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</w:p>
        </w:tc>
        <w:bookmarkStart w:id="27" w:name="Text137"/>
        <w:tc>
          <w:tcPr>
            <w:tcW w:w="3402" w:type="dxa"/>
            <w:gridSpan w:val="7"/>
            <w:tcBorders>
              <w:left w:val="nil"/>
              <w:bottom w:val="single" w:sz="8" w:space="0" w:color="auto"/>
              <w:right w:val="nil"/>
            </w:tcBorders>
          </w:tcPr>
          <w:p w:rsidR="001E09A0" w:rsidRPr="007A1E24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601" w:type="dxa"/>
            <w:gridSpan w:val="14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E09A0" w:rsidRPr="00751B34" w:rsidRDefault="001E09A0" w:rsidP="00C32DEC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  <w:t xml:space="preserve">◄ </w:t>
            </w:r>
            <w:r w:rsidRPr="005931AB">
              <w:rPr>
                <w:rFonts w:ascii="Arial" w:hAnsi="Arial" w:cs="Arial"/>
                <w:i/>
                <w:snapToGrid w:val="0"/>
                <w:color w:val="000000"/>
                <w:sz w:val="15"/>
                <w:szCs w:val="15"/>
              </w:rPr>
              <w:t>Ohne diese Angabe können keine Sollwerte im Attest ausgewiesen werden!</w:t>
            </w:r>
          </w:p>
          <w:p w:rsidR="001E09A0" w:rsidRPr="00751B34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5"/>
                <w:szCs w:val="15"/>
              </w:rPr>
            </w:pPr>
          </w:p>
          <w:p w:rsidR="001E09A0" w:rsidRPr="00751B34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5"/>
                <w:szCs w:val="15"/>
              </w:rPr>
            </w:pPr>
          </w:p>
          <w:p w:rsidR="001E09A0" w:rsidRPr="00751B34" w:rsidRDefault="001E09A0" w:rsidP="00C32DEC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E09A0" w:rsidRDefault="00FC005B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  <w:t>Anzahl</w:t>
            </w:r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  <w:tab/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  <w:t>Probentyp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  <w:t>Probenlage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E09A0" w:rsidRDefault="001E09A0">
            <w:pPr>
              <w:pStyle w:val="berschrift5"/>
              <w:rPr>
                <w:color w:val="000000"/>
              </w:rPr>
            </w:pPr>
            <w:r>
              <w:rPr>
                <w:color w:val="000000"/>
              </w:rPr>
              <w:t>Prüftemp.°C</w:t>
            </w:r>
            <w:r>
              <w:rPr>
                <w:color w:val="000000"/>
              </w:rPr>
              <w:tab/>
            </w:r>
          </w:p>
        </w:tc>
        <w:tc>
          <w:tcPr>
            <w:tcW w:w="2057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7"/>
                <w:szCs w:val="17"/>
              </w:rPr>
              <w:t>Probenform</w:t>
            </w:r>
          </w:p>
        </w:tc>
      </w:tr>
      <w:bookmarkStart w:id="28" w:name="Text18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28"/>
          </w:p>
        </w:tc>
        <w:bookmarkStart w:id="29" w:name="Dropdown43"/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Flachzugprobe/n"/>
                    <w:listEntry w:val="Rundzugprobe/n"/>
                    <w:listEntry w:val="Schwalbenschwanzprobe/n"/>
                    <w:listEntry w:val="Belatungsversuch"/>
                  </w:ddList>
                </w:ffData>
              </w:fldChar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Grundwerkstoff</w:t>
            </w:r>
          </w:p>
        </w:tc>
        <w:bookmarkStart w:id="30" w:name="Dropdown45"/>
        <w:tc>
          <w:tcPr>
            <w:tcW w:w="170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45"/>
                  <w:enabled/>
                  <w:calcOnExit w:val="0"/>
                  <w:ddList>
                    <w:listEntry w:val="     "/>
                    <w:listEntry w:val="längs"/>
                    <w:listEntry w:val="quer"/>
                    <w:listEntry w:val="tangential"/>
                    <w:listEntry w:val="Dickenrichtung"/>
                    <w:listEntry w:val="längs + quer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30"/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 xml:space="preserve"> </w:t>
            </w:r>
          </w:p>
        </w:tc>
        <w:bookmarkStart w:id="31" w:name="Text126"/>
        <w:tc>
          <w:tcPr>
            <w:tcW w:w="1701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38"/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51"/>
        <w:tc>
          <w:tcPr>
            <w:tcW w:w="2057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33"/>
          </w:p>
        </w:tc>
      </w:tr>
      <w:bookmarkStart w:id="34" w:name="Text19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34"/>
          </w:p>
        </w:tc>
        <w:bookmarkStart w:id="35" w:name="Dropdown39"/>
        <w:tc>
          <w:tcPr>
            <w:tcW w:w="17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Dropdown39"/>
                  <w:enabled/>
                  <w:calcOnExit w:val="0"/>
                  <w:ddList>
                    <w:listEntry w:val="Rundzugprobe/n"/>
                    <w:listEntry w:val="Flachzugprobe/n"/>
                    <w:listEntry w:val="Schwalbenschwanzpr."/>
                    <w:listEntry w:val="Belastungsversuch"/>
                  </w:ddList>
                </w:ffData>
              </w:fldChar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Grundwerkstoff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ängs"/>
                    <w:listEntry w:val="quer"/>
                    <w:listEntry w:val="tangential"/>
                    <w:listEntry w:val="Dickenrichtung"/>
                    <w:listEntry w:val="längs + quer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</w:p>
        </w:tc>
        <w:bookmarkStart w:id="36" w:name="Text127"/>
        <w:tc>
          <w:tcPr>
            <w:tcW w:w="1701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36"/>
          </w:p>
        </w:tc>
        <w:bookmarkStart w:id="37" w:name="Text39"/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37"/>
          </w:p>
        </w:tc>
        <w:bookmarkStart w:id="38" w:name="Text52"/>
        <w:tc>
          <w:tcPr>
            <w:tcW w:w="2057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38"/>
          </w:p>
        </w:tc>
      </w:tr>
      <w:bookmarkStart w:id="39" w:name="Text20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tcBorders>
              <w:top w:val="single" w:sz="2" w:space="0" w:color="auto"/>
              <w:left w:val="single" w:sz="8" w:space="0" w:color="auto"/>
            </w:tcBorders>
          </w:tcPr>
          <w:p w:rsidR="001E09A0" w:rsidRPr="00E242B8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39"/>
          </w:p>
        </w:tc>
        <w:bookmarkStart w:id="40" w:name="Dropdown32"/>
        <w:tc>
          <w:tcPr>
            <w:tcW w:w="1771" w:type="dxa"/>
            <w:gridSpan w:val="2"/>
            <w:tcBorders>
              <w:top w:val="single" w:sz="2" w:space="0" w:color="auto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Flachzugprobe/n"/>
                    <w:listEntry w:val="Rundzugprobe/n"/>
                    <w:listEntry w:val="Rohrausziehversuch"/>
                    <w:listEntry w:val="Schälversuch"/>
                    <w:listEntry w:val="Kreuzzugprobe/n"/>
                    <w:listEntry w:val="Bolzenzugversuch"/>
                  </w:ddList>
                </w:ffData>
              </w:fldChar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bookmarkStart w:id="41" w:name="Dropdown33"/>
        <w:tc>
          <w:tcPr>
            <w:tcW w:w="1701" w:type="dxa"/>
            <w:gridSpan w:val="3"/>
            <w:tcBorders>
              <w:top w:val="single" w:sz="2" w:space="0" w:color="auto"/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quer zur Naht"/>
                    <w:listEntry w:val="    "/>
                  </w:ddList>
                </w:ffData>
              </w:fldChar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88"/>
        <w:tc>
          <w:tcPr>
            <w:tcW w:w="3402" w:type="dxa"/>
            <w:gridSpan w:val="11"/>
            <w:tcBorders>
              <w:top w:val="single" w:sz="2" w:space="0" w:color="auto"/>
              <w:left w:val="nil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42"/>
          </w:p>
        </w:tc>
        <w:bookmarkStart w:id="43" w:name="Text40"/>
        <w:tc>
          <w:tcPr>
            <w:tcW w:w="1134" w:type="dxa"/>
            <w:gridSpan w:val="3"/>
            <w:tcBorders>
              <w:top w:val="single" w:sz="2" w:space="0" w:color="auto"/>
            </w:tcBorders>
          </w:tcPr>
          <w:p w:rsidR="001E09A0" w:rsidRPr="00E242B8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xt53"/>
        <w:tc>
          <w:tcPr>
            <w:tcW w:w="2057" w:type="dxa"/>
            <w:gridSpan w:val="3"/>
            <w:tcBorders>
              <w:top w:val="single" w:sz="2" w:space="0" w:color="auto"/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44"/>
          </w:p>
        </w:tc>
      </w:tr>
      <w:bookmarkStart w:id="45" w:name="Text21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45"/>
          </w:p>
        </w:tc>
        <w:tc>
          <w:tcPr>
            <w:tcW w:w="1771" w:type="dxa"/>
            <w:gridSpan w:val="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Rundzugprobe/n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Schweißgut</w:t>
            </w: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ängs"/>
                    <w:listEntry w:val="quer"/>
                    <w:listEntry w:val="tangential"/>
                    <w:listEntry w:val="längs + quer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</w:p>
        </w:tc>
        <w:bookmarkStart w:id="46" w:name="Text87"/>
        <w:tc>
          <w:tcPr>
            <w:tcW w:w="1701" w:type="dxa"/>
            <w:gridSpan w:val="6"/>
            <w:tcBorders>
              <w:left w:val="nil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46"/>
          </w:p>
        </w:tc>
        <w:bookmarkStart w:id="47" w:name="Text41"/>
        <w:tc>
          <w:tcPr>
            <w:tcW w:w="1134" w:type="dxa"/>
            <w:gridSpan w:val="3"/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47"/>
          </w:p>
        </w:tc>
        <w:bookmarkStart w:id="48" w:name="Text54"/>
        <w:tc>
          <w:tcPr>
            <w:tcW w:w="2057" w:type="dxa"/>
            <w:gridSpan w:val="3"/>
            <w:tcBorders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48"/>
          </w:p>
        </w:tc>
      </w:tr>
      <w:bookmarkStart w:id="49" w:name="Text22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49"/>
          </w:p>
        </w:tc>
        <w:tc>
          <w:tcPr>
            <w:tcW w:w="1771" w:type="dxa"/>
            <w:gridSpan w:val="2"/>
          </w:tcPr>
          <w:p w:rsidR="001E09A0" w:rsidRDefault="001E09A0" w:rsidP="00171CCC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71CCC"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S</w:t>
            </w:r>
            <w:r w:rsidR="00171CCC" w:rsidRPr="00171CCC"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atz Kerbschlagprobe</w:t>
            </w:r>
            <w:r w:rsidR="00171CCC"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171CC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KKKKKerbschKerbschrrrrrrrrrrr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Kerbschlagproben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Grundwerkstoff</w:t>
            </w: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ängs"/>
                    <w:listEntry w:val="quer"/>
                    <w:listEntry w:val="tangential"/>
                    <w:listEntry w:val="längs + quer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</w:p>
        </w:tc>
        <w:bookmarkStart w:id="50" w:name="Text89"/>
        <w:tc>
          <w:tcPr>
            <w:tcW w:w="1701" w:type="dxa"/>
            <w:gridSpan w:val="6"/>
            <w:tcBorders>
              <w:left w:val="nil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50"/>
          </w:p>
        </w:tc>
        <w:bookmarkStart w:id="51" w:name="Text42"/>
        <w:tc>
          <w:tcPr>
            <w:tcW w:w="1134" w:type="dxa"/>
            <w:gridSpan w:val="3"/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51"/>
          </w:p>
        </w:tc>
        <w:bookmarkStart w:id="52" w:name="Dropdown1"/>
        <w:tc>
          <w:tcPr>
            <w:tcW w:w="2057" w:type="dxa"/>
            <w:gridSpan w:val="3"/>
            <w:tcBorders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Charpy-V"/>
                    <w:listEntry w:val="Charpy U"/>
                    <w:listEntry w:val="DVM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Start w:id="53" w:name="Text103"/>
            <w:bookmarkEnd w:id="52"/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53"/>
          </w:p>
        </w:tc>
      </w:tr>
      <w:bookmarkStart w:id="54" w:name="Text23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54"/>
          </w:p>
        </w:tc>
        <w:tc>
          <w:tcPr>
            <w:tcW w:w="1771" w:type="dxa"/>
            <w:gridSpan w:val="2"/>
          </w:tcPr>
          <w:p w:rsidR="001E09A0" w:rsidRDefault="00171CCC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71CCC"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Satz Kerbschlagprobe</w:t>
            </w:r>
            <w:r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Kerbschlagproben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Nahtmitte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oben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>mitte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>Wurzel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 xml:space="preserve"> unten</w:t>
            </w:r>
          </w:p>
        </w:tc>
        <w:bookmarkStart w:id="55" w:name="Text43"/>
        <w:tc>
          <w:tcPr>
            <w:tcW w:w="1134" w:type="dxa"/>
            <w:gridSpan w:val="3"/>
          </w:tcPr>
          <w:p w:rsidR="001E09A0" w:rsidRPr="00E242B8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057" w:type="dxa"/>
            <w:gridSpan w:val="3"/>
            <w:tcBorders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Charpy-V"/>
                    <w:listEntry w:val="Charpy U"/>
                    <w:listEntry w:val="DVM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Start w:id="56" w:name="Text104"/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56"/>
          </w:p>
        </w:tc>
      </w:tr>
      <w:bookmarkStart w:id="57" w:name="Text24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57"/>
          </w:p>
        </w:tc>
        <w:tc>
          <w:tcPr>
            <w:tcW w:w="1771" w:type="dxa"/>
            <w:gridSpan w:val="2"/>
          </w:tcPr>
          <w:p w:rsidR="001E09A0" w:rsidRDefault="00171CCC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71CCC"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Satz Kerbschlagprobe</w:t>
            </w:r>
            <w:r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n</w:t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Kerbschlagproben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Übergang             </w:t>
            </w:r>
            <w:bookmarkStart w:id="58" w:name="Dropdown22"/>
            <w:r w:rsidR="00EC36E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Dropdown22"/>
                  <w:enabled/>
                  <w:calcOnExit w:val="0"/>
                  <w:statusText w:type="text" w:val="S = senkrecht                                                          p = parallel"/>
                  <w:ddList>
                    <w:listEntry w:val="S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EC36E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oben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>mitte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>Wurzel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 xml:space="preserve"> unten</w:t>
            </w:r>
          </w:p>
        </w:tc>
        <w:bookmarkStart w:id="59" w:name="Text44"/>
        <w:tc>
          <w:tcPr>
            <w:tcW w:w="1134" w:type="dxa"/>
            <w:gridSpan w:val="3"/>
          </w:tcPr>
          <w:p w:rsidR="001E09A0" w:rsidRPr="00E242B8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057" w:type="dxa"/>
            <w:gridSpan w:val="3"/>
            <w:tcBorders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Charpy-V"/>
                    <w:listEntry w:val="Charpy U"/>
                    <w:listEntry w:val="DVM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Start w:id="60" w:name="Text105"/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60"/>
          </w:p>
        </w:tc>
      </w:tr>
      <w:bookmarkStart w:id="61" w:name="Text25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61"/>
          </w:p>
        </w:tc>
        <w:tc>
          <w:tcPr>
            <w:tcW w:w="1771" w:type="dxa"/>
            <w:gridSpan w:val="2"/>
          </w:tcPr>
          <w:p w:rsidR="001E09A0" w:rsidRDefault="00171CCC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71CCC"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Satz Kerbschlagprobe</w:t>
            </w:r>
            <w:r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Kerbschlagproben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Übergang </w:t>
            </w:r>
            <w:bookmarkStart w:id="62" w:name="Text101"/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62"/>
            <w:r w:rsidRPr="00E242B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mm   </w:t>
            </w:r>
            <w:r w:rsidR="00EC36E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 = senkrecht                                                          p = parallel"/>
                  <w:ddList>
                    <w:listEntry w:val="S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EC36E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oben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>mitte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>Wurzel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 xml:space="preserve"> unten</w:t>
            </w:r>
          </w:p>
        </w:tc>
        <w:bookmarkStart w:id="63" w:name="Text45"/>
        <w:tc>
          <w:tcPr>
            <w:tcW w:w="1134" w:type="dxa"/>
            <w:gridSpan w:val="3"/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057" w:type="dxa"/>
            <w:gridSpan w:val="3"/>
            <w:tcBorders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Charpy-V"/>
                    <w:listEntry w:val="Charpy U"/>
                    <w:listEntry w:val="DVM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Start w:id="64" w:name="Text106"/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64"/>
          </w:p>
        </w:tc>
      </w:tr>
      <w:bookmarkStart w:id="65" w:name="Text26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65"/>
          </w:p>
        </w:tc>
        <w:tc>
          <w:tcPr>
            <w:tcW w:w="1771" w:type="dxa"/>
            <w:gridSpan w:val="2"/>
          </w:tcPr>
          <w:p w:rsidR="001E09A0" w:rsidRDefault="00171CCC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71CCC"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Satz Kerbschlagprobe</w:t>
            </w:r>
            <w:r>
              <w:rPr>
                <w:rFonts w:ascii="Arial" w:hAnsi="Arial" w:cs="Arial"/>
                <w:snapToGrid w:val="0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Kerbschlagproben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Übergang </w:t>
            </w:r>
            <w:bookmarkStart w:id="66" w:name="Text102"/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66"/>
            <w:r w:rsidRPr="00E242B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mm   </w:t>
            </w:r>
            <w:r w:rsidR="00EC36E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Dropdown22"/>
                  <w:enabled/>
                  <w:calcOnExit w:val="0"/>
                  <w:statusText w:type="text" w:val="S = senkrecht                                                          p = parallel"/>
                  <w:ddList>
                    <w:listEntry w:val="S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EC36E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oben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>mitte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>Wurzel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1E09A0" w:rsidRPr="008A6BC2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8A6BC2">
              <w:rPr>
                <w:rFonts w:ascii="Arial" w:hAnsi="Arial" w:cs="Arial"/>
                <w:snapToGrid w:val="0"/>
                <w:color w:val="666699"/>
                <w:sz w:val="16"/>
                <w:szCs w:val="16"/>
              </w:rPr>
              <w:t xml:space="preserve"> unten</w:t>
            </w:r>
          </w:p>
        </w:tc>
        <w:bookmarkStart w:id="67" w:name="Text46"/>
        <w:tc>
          <w:tcPr>
            <w:tcW w:w="1134" w:type="dxa"/>
            <w:gridSpan w:val="3"/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057" w:type="dxa"/>
            <w:gridSpan w:val="3"/>
            <w:tcBorders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Charpy-V"/>
                    <w:listEntry w:val="Charpy U"/>
                    <w:listEntry w:val="DVM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Start w:id="68" w:name="Text107"/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68"/>
          </w:p>
        </w:tc>
      </w:tr>
      <w:bookmarkStart w:id="69" w:name="Text27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69"/>
          </w:p>
        </w:tc>
        <w:tc>
          <w:tcPr>
            <w:tcW w:w="1771" w:type="dxa"/>
            <w:gridSpan w:val="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Biegeprobe/n</w:t>
            </w:r>
          </w:p>
        </w:tc>
        <w:bookmarkStart w:id="70" w:name="Text1"/>
        <w:tc>
          <w:tcPr>
            <w:tcW w:w="1701" w:type="dxa"/>
            <w:gridSpan w:val="3"/>
            <w:tcBorders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70"/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DIZ     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WIZ</w:t>
            </w:r>
          </w:p>
        </w:tc>
        <w:bookmarkStart w:id="71" w:name="Text59"/>
        <w:tc>
          <w:tcPr>
            <w:tcW w:w="4536" w:type="dxa"/>
            <w:gridSpan w:val="14"/>
            <w:tcBorders>
              <w:left w:val="nil"/>
            </w:tcBorders>
          </w:tcPr>
          <w:p w:rsidR="001E09A0" w:rsidRPr="00334356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71"/>
          </w:p>
        </w:tc>
        <w:bookmarkStart w:id="72" w:name="Text55"/>
        <w:tc>
          <w:tcPr>
            <w:tcW w:w="2057" w:type="dxa"/>
            <w:gridSpan w:val="3"/>
            <w:tcBorders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72"/>
          </w:p>
        </w:tc>
      </w:tr>
      <w:bookmarkStart w:id="73" w:name="Text28"/>
      <w:bookmarkStart w:id="74" w:name="Text60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73"/>
          </w:p>
        </w:tc>
        <w:tc>
          <w:tcPr>
            <w:tcW w:w="1771" w:type="dxa"/>
            <w:gridSpan w:val="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Seitenbiegeprobe/n</w:t>
            </w:r>
          </w:p>
        </w:tc>
        <w:tc>
          <w:tcPr>
            <w:tcW w:w="6237" w:type="dxa"/>
            <w:gridSpan w:val="17"/>
          </w:tcPr>
          <w:p w:rsidR="001E09A0" w:rsidRPr="00334356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74"/>
          </w:p>
        </w:tc>
        <w:bookmarkStart w:id="75" w:name="Text56"/>
        <w:tc>
          <w:tcPr>
            <w:tcW w:w="2057" w:type="dxa"/>
            <w:gridSpan w:val="3"/>
            <w:tcBorders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75"/>
          </w:p>
        </w:tc>
      </w:tr>
      <w:bookmarkStart w:id="76" w:name="Text29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76"/>
          </w:p>
        </w:tc>
        <w:tc>
          <w:tcPr>
            <w:tcW w:w="1771" w:type="dxa"/>
            <w:gridSpan w:val="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Ringprobe/n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Ringfalt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Ringzug</w:t>
            </w:r>
          </w:p>
        </w:tc>
        <w:tc>
          <w:tcPr>
            <w:tcW w:w="1417" w:type="dxa"/>
            <w:gridSpan w:val="6"/>
            <w:tcBorders>
              <w:left w:val="nil"/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Ringaufdorn</w:t>
            </w:r>
          </w:p>
        </w:tc>
        <w:bookmarkStart w:id="77" w:name="Text58"/>
        <w:tc>
          <w:tcPr>
            <w:tcW w:w="2552" w:type="dxa"/>
            <w:gridSpan w:val="7"/>
            <w:tcBorders>
              <w:left w:val="nil"/>
            </w:tcBorders>
          </w:tcPr>
          <w:p w:rsidR="001E09A0" w:rsidRPr="00334356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77"/>
          </w:p>
        </w:tc>
        <w:bookmarkStart w:id="78" w:name="Text57"/>
        <w:tc>
          <w:tcPr>
            <w:tcW w:w="2057" w:type="dxa"/>
            <w:gridSpan w:val="3"/>
            <w:tcBorders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78"/>
          </w:p>
        </w:tc>
      </w:tr>
      <w:bookmarkStart w:id="79" w:name="Text30"/>
      <w:bookmarkStart w:id="80" w:name="Text61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79"/>
          </w:p>
        </w:tc>
        <w:bookmarkStart w:id="81" w:name="Dropdown34"/>
        <w:tc>
          <w:tcPr>
            <w:tcW w:w="1771" w:type="dxa"/>
            <w:gridSpan w:val="2"/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Bruchprobe/n"/>
                    <w:listEntry w:val="Rohrkeilprobe/n"/>
                    <w:listEntry w:val="Aufbiegeversuch/e"/>
                    <w:listEntry w:val="Aufschweißbiegevers."/>
                    <w:listEntry w:val="Scherversuch"/>
                  </w:ddList>
                </w:ffData>
              </w:fldChar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6237" w:type="dxa"/>
            <w:gridSpan w:val="17"/>
          </w:tcPr>
          <w:p w:rsidR="001E09A0" w:rsidRPr="00334356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2057" w:type="dxa"/>
            <w:gridSpan w:val="3"/>
            <w:tcBorders>
              <w:righ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3435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334356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334356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334356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334356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334356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</w:p>
        </w:tc>
      </w:tr>
      <w:bookmarkStart w:id="82" w:name="Text31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vMerge w:val="restart"/>
            <w:tcBorders>
              <w:left w:val="single" w:sz="8" w:space="0" w:color="auto"/>
            </w:tcBorders>
          </w:tcPr>
          <w:p w:rsidR="001E09A0" w:rsidRPr="00E242B8" w:rsidRDefault="00EC36E6" w:rsidP="00E978A7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82"/>
          </w:p>
        </w:tc>
        <w:tc>
          <w:tcPr>
            <w:tcW w:w="1771" w:type="dxa"/>
            <w:gridSpan w:val="2"/>
            <w:vMerge w:val="restart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Makro-Schliff/e</w:t>
            </w:r>
          </w:p>
          <w:bookmarkStart w:id="83" w:name="Text120"/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nfang"/>
                    <w:listEntry w:val="Mitte"/>
                    <w:listEntry w:val="Ende"/>
                    <w:listEntry w:val="Anfang + Ende"/>
                    <w:listEntry w:val="Mitte + Ende"/>
                    <w:listEntry w:val="Anfang + Mitte"/>
                    <w:listEntry w:val="Anfang + Mitte + Ende"/>
                    <w:listEntry w:val="um 90° versetzt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701" w:type="dxa"/>
            <w:gridSpan w:val="3"/>
            <w:vMerge w:val="restart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Härteprüfung nach</w:t>
            </w:r>
          </w:p>
          <w:bookmarkStart w:id="84" w:name="Dropdown28"/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 "/>
                    <w:listEntry w:val="Untersuchung auf: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Start w:id="85" w:name="Text119"/>
            <w:bookmarkEnd w:id="84"/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HV </w:t>
            </w:r>
            <w:bookmarkStart w:id="86" w:name="Dropdown49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49"/>
                  <w:enabled/>
                  <w:calcOnExit w:val="0"/>
                  <w:ddList>
                    <w:listEntry w:val="  "/>
                    <w:listEntry w:val="1"/>
                    <w:listEntry w:val="5"/>
                    <w:listEntry w:val="10"/>
                    <w:listEntry w:val="30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701" w:type="dxa"/>
            <w:gridSpan w:val="6"/>
            <w:tcBorders>
              <w:left w:val="nil"/>
              <w:bottom w:val="nil"/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HBW </w:t>
            </w:r>
            <w:bookmarkStart w:id="87" w:name="Dropdown50"/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50"/>
                  <w:enabled/>
                  <w:calcOnExit w:val="0"/>
                  <w:ddList>
                    <w:listEntry w:val="   "/>
                    <w:listEntry w:val="2,5 / 187,5"/>
                    <w:listEntry w:val="2,5 / 62,5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87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nil"/>
              <w:bottom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HRC </w:t>
            </w:r>
          </w:p>
        </w:tc>
        <w:bookmarkStart w:id="88" w:name="Text64"/>
        <w:tc>
          <w:tcPr>
            <w:tcW w:w="1134" w:type="dxa"/>
            <w:gridSpan w:val="3"/>
            <w:vMerge w:val="restart"/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88"/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Foto/s</w:t>
            </w:r>
          </w:p>
          <w:bookmarkStart w:id="89" w:name="Text122"/>
          <w:p w:rsidR="001E09A0" w:rsidRPr="00334356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89"/>
            <w:r w:rsidR="001E09A0" w:rsidRPr="00334356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  <w:gridSpan w:val="3"/>
            <w:vMerge w:val="restart"/>
            <w:tcBorders>
              <w:right w:val="single" w:sz="8" w:space="0" w:color="auto"/>
            </w:tcBorders>
          </w:tcPr>
          <w:p w:rsidR="001E09A0" w:rsidRPr="00AD633B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0A201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je</w:t>
            </w:r>
            <w:r w:rsidRPr="00AD633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Pr="00AD633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0A201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Abzüge</w:t>
            </w:r>
          </w:p>
          <w:bookmarkStart w:id="90" w:name="Dropdown37"/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"/>
                    <w:listEntry w:val="Digital"/>
                    <w:listEntry w:val="Doku. auf Seite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Start w:id="91" w:name="Text118"/>
            <w:bookmarkEnd w:id="90"/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91"/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1E09A0" w:rsidRPr="00E242B8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</w:p>
        </w:tc>
        <w:tc>
          <w:tcPr>
            <w:tcW w:w="1771" w:type="dxa"/>
            <w:gridSpan w:val="2"/>
            <w:vMerge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bookmarkStart w:id="92" w:name="Dropdown29"/>
        <w:bookmarkStart w:id="93" w:name="Text121"/>
        <w:tc>
          <w:tcPr>
            <w:tcW w:w="3402" w:type="dxa"/>
            <w:gridSpan w:val="11"/>
            <w:tcBorders>
              <w:top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"/>
                    <w:listEntry w:val="A-Maß"/>
                    <w:listEntry w:val="Schweißnahtbeurteilung"/>
                    <w:listEntry w:val="Ferritmessung"/>
                    <w:listEntry w:val="Rauhigkeitsmessung"/>
                    <w:listEntry w:val="G-Maß"/>
                    <w:listEntry w:val="A + G- Maß"/>
                    <w:listEntry w:val="Faserverlauf"/>
                    <w:listEntry w:val="Baumannabzug"/>
                    <w:listEntry w:val="Härteprüfung von Anfang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92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134" w:type="dxa"/>
            <w:gridSpan w:val="3"/>
            <w:vMerge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tcBorders>
              <w:right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bookmarkStart w:id="94" w:name="Text32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94"/>
          </w:p>
        </w:tc>
        <w:tc>
          <w:tcPr>
            <w:tcW w:w="1771" w:type="dxa"/>
            <w:gridSpan w:val="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Mikro-Schliff/e</w:t>
            </w:r>
          </w:p>
          <w:bookmarkStart w:id="95" w:name="Dropdown38"/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  "/>
                    <w:listEntry w:val="Anfang"/>
                    <w:listEntry w:val="Mitte"/>
                    <w:listEntry w:val="Ende"/>
                    <w:listEntry w:val="Anfang + Ende"/>
                    <w:listEntry w:val="Anfang + Mitte"/>
                    <w:listEntry w:val="Mitte + Ende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Start w:id="96" w:name="Text91"/>
            <w:bookmarkEnd w:id="95"/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1701" w:type="dxa"/>
            <w:gridSpan w:val="3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Untersuchung auf:</w:t>
            </w:r>
          </w:p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nach Prüfverfahren:</w:t>
            </w:r>
          </w:p>
        </w:tc>
        <w:bookmarkStart w:id="97" w:name="Text62"/>
        <w:tc>
          <w:tcPr>
            <w:tcW w:w="3402" w:type="dxa"/>
            <w:gridSpan w:val="11"/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ikrorisse"/>
                    <w:listEntry w:val="Gefügebeurteilung"/>
                    <w:listEntry w:val="nichtmetallische Einschlüsse"/>
                    <w:listEntry w:val="Korngrößenbestimmung"/>
                    <w:listEntry w:val="Intermetallische Phasen"/>
                    <w:listEntry w:val="Ferritmessung nach ASTM 562 Pr. E"/>
                    <w:listEntry w:val="Schadensursache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97"/>
          </w:p>
          <w:bookmarkStart w:id="98" w:name="Text63"/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134" w:type="dxa"/>
            <w:gridSpan w:val="3"/>
            <w:tcBorders>
              <w:bottom w:val="thinThickSmallGap" w:sz="12" w:space="0" w:color="auto"/>
            </w:tcBorders>
          </w:tcPr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AD633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Foto/s</w:t>
            </w:r>
          </w:p>
          <w:bookmarkStart w:id="99" w:name="Text123"/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2057" w:type="dxa"/>
            <w:gridSpan w:val="3"/>
            <w:tcBorders>
              <w:bottom w:val="thinThickSmallGap" w:sz="12" w:space="0" w:color="auto"/>
              <w:right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je 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Abzüge</w:t>
            </w:r>
          </w:p>
          <w:bookmarkStart w:id="100" w:name="Text115"/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Digital"/>
                    <w:listEntry w:val="Doku. auf Seite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00"/>
          </w:p>
        </w:tc>
      </w:tr>
      <w:bookmarkStart w:id="101" w:name="Text33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101"/>
          </w:p>
        </w:tc>
        <w:tc>
          <w:tcPr>
            <w:tcW w:w="1771" w:type="dxa"/>
            <w:gridSpan w:val="2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IK-Probe/n</w:t>
            </w:r>
          </w:p>
          <w:p w:rsidR="001E09A0" w:rsidRPr="00953E4A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</w:pPr>
            <w:r w:rsidRPr="00953E4A">
              <w:rPr>
                <w:rFonts w:ascii="Arial" w:hAnsi="Arial" w:cs="Arial"/>
                <w:i/>
                <w:iCs/>
                <w:snapToGrid w:val="0"/>
                <w:color w:val="666699"/>
                <w:sz w:val="12"/>
                <w:szCs w:val="12"/>
              </w:rPr>
              <w:t>mit sens. Glühung</w:t>
            </w:r>
            <w:r w:rsidRPr="00953E4A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  <w:t xml:space="preserve"> </w:t>
            </w:r>
            <w:r w:rsidRPr="00953E4A">
              <w:rPr>
                <w:rFonts w:ascii="Arial" w:hAnsi="Arial" w:cs="Arial"/>
                <w:i/>
                <w:iCs/>
                <w:snapToGrid w:val="0"/>
                <w:color w:val="666699"/>
                <w:sz w:val="12"/>
                <w:szCs w:val="12"/>
              </w:rPr>
              <w:t>Ja</w:t>
            </w:r>
            <w:r w:rsidR="00EC36E6" w:rsidRPr="00953E4A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4A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  <w:instrText xml:space="preserve"> FORMCHECKBOX </w:instrText>
            </w:r>
            <w:r w:rsidR="00AB35A3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</w:r>
            <w:r w:rsidR="00AB35A3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  <w:fldChar w:fldCharType="separate"/>
            </w:r>
            <w:r w:rsidR="00EC36E6" w:rsidRPr="00953E4A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  <w:fldChar w:fldCharType="end"/>
            </w:r>
            <w:r w:rsidRPr="00953E4A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  <w:t xml:space="preserve"> </w:t>
            </w:r>
            <w:r w:rsidRPr="00953E4A">
              <w:rPr>
                <w:rFonts w:ascii="Arial" w:hAnsi="Arial" w:cs="Arial"/>
                <w:i/>
                <w:iCs/>
                <w:snapToGrid w:val="0"/>
                <w:color w:val="666699"/>
                <w:sz w:val="12"/>
                <w:szCs w:val="12"/>
              </w:rPr>
              <w:t>Nein</w:t>
            </w:r>
            <w:r w:rsidR="00EC36E6" w:rsidRPr="00953E4A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4A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  <w:instrText xml:space="preserve"> FORMCHECKBOX </w:instrText>
            </w:r>
            <w:r w:rsidR="00AB35A3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</w:r>
            <w:r w:rsidR="00AB35A3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  <w:fldChar w:fldCharType="separate"/>
            </w:r>
            <w:r w:rsidR="00EC36E6" w:rsidRPr="00953E4A">
              <w:rPr>
                <w:rFonts w:ascii="Arial" w:hAnsi="Arial" w:cs="Arial"/>
                <w:snapToGrid w:val="0"/>
                <w:color w:val="666699"/>
                <w:sz w:val="12"/>
                <w:szCs w:val="12"/>
              </w:rPr>
              <w:fldChar w:fldCharType="end"/>
            </w:r>
          </w:p>
        </w:tc>
        <w:bookmarkStart w:id="102" w:name="Kontrollkästchen16"/>
        <w:tc>
          <w:tcPr>
            <w:tcW w:w="1701" w:type="dxa"/>
            <w:gridSpan w:val="3"/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02"/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Grundwerkstoff</w:t>
            </w:r>
          </w:p>
          <w:bookmarkStart w:id="103" w:name="Kontrollkästchen17"/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03"/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Schweißgut</w:t>
            </w:r>
          </w:p>
        </w:tc>
        <w:tc>
          <w:tcPr>
            <w:tcW w:w="2551" w:type="dxa"/>
            <w:gridSpan w:val="8"/>
            <w:tcBorders>
              <w:right w:val="thinThickSmallGap" w:sz="12" w:space="0" w:color="auto"/>
            </w:tcBorders>
          </w:tcPr>
          <w:p w:rsidR="001E09A0" w:rsidRPr="000A201A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0A201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nach Prüfverfahren:</w:t>
            </w:r>
          </w:p>
          <w:bookmarkStart w:id="104" w:name="Dropdown48"/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   "/>
                    <w:listEntry w:val="DIN EN ISO 3651-2"/>
                    <w:listEntry w:val="ASTM A262 Pr. E"/>
                    <w:listEntry w:val="DIN EN ISO 3651-1 (Huey Test)"/>
                    <w:listEntry w:val="ASTM A262 Pr.C (Huey Test)"/>
                    <w:listEntry w:val="ASTM A262 Pr.B (Streicher)"/>
                    <w:listEntry w:val="ASTM G48 Pr.A"/>
                    <w:listEntry w:val="ASTM G28 Pr.A (24h)"/>
                    <w:listEntry w:val="ASTM G28 Pr.A (120h)"/>
                    <w:listEntry w:val="ASTM A923 Pr.C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4042" w:type="dxa"/>
            <w:gridSpan w:val="9"/>
            <w:tcBorders>
              <w:top w:val="thinThickSmallGap" w:sz="12" w:space="0" w:color="auto"/>
              <w:left w:val="nil"/>
              <w:right w:val="single" w:sz="8" w:space="0" w:color="auto"/>
            </w:tcBorders>
            <w:shd w:val="pct5" w:color="000000" w:fill="FFFFFF"/>
          </w:tcPr>
          <w:p w:rsidR="001E09A0" w:rsidRDefault="001E09A0" w:rsidP="00BB21F4">
            <w:pPr>
              <w:pStyle w:val="berschrift3"/>
              <w:spacing w:before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SOLLWERTE</w:t>
            </w:r>
          </w:p>
        </w:tc>
      </w:tr>
      <w:bookmarkStart w:id="105" w:name="Text34"/>
      <w:bookmarkStart w:id="106" w:name="Text68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vMerge w:val="restart"/>
            <w:tcBorders>
              <w:left w:val="single" w:sz="8" w:space="0" w:color="auto"/>
              <w:bottom w:val="nil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105"/>
          </w:p>
        </w:tc>
        <w:bookmarkStart w:id="107" w:name="Dropdown36"/>
        <w:tc>
          <w:tcPr>
            <w:tcW w:w="1771" w:type="dxa"/>
            <w:gridSpan w:val="2"/>
            <w:vMerge w:val="restart"/>
            <w:tcBorders>
              <w:bottom w:val="nil"/>
            </w:tcBorders>
          </w:tcPr>
          <w:p w:rsidR="001E09A0" w:rsidRPr="000A201A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0A201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Analyse/n"/>
                    <w:listEntry w:val="Richtanalyse/n"/>
                    <w:listEntry w:val="Verwechslungsprüf."/>
                  </w:ddList>
                </w:ffData>
              </w:fldChar>
            </w:r>
            <w:r w:rsidR="001E09A0" w:rsidRPr="000A201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0A201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107"/>
          </w:p>
          <w:bookmarkStart w:id="108" w:name="Text128"/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08"/>
          </w:p>
        </w:tc>
        <w:bookmarkStart w:id="109" w:name="Kontrollkästchen18"/>
        <w:tc>
          <w:tcPr>
            <w:tcW w:w="1701" w:type="dxa"/>
            <w:gridSpan w:val="3"/>
            <w:vMerge w:val="restart"/>
            <w:tcBorders>
              <w:bottom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09"/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Grundwerkstoff</w:t>
            </w:r>
          </w:p>
          <w:bookmarkStart w:id="110" w:name="Kontrollkästchen19"/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10"/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Schweißgut</w:t>
            </w:r>
          </w:p>
        </w:tc>
        <w:tc>
          <w:tcPr>
            <w:tcW w:w="2551" w:type="dxa"/>
            <w:gridSpan w:val="8"/>
            <w:vMerge w:val="restart"/>
            <w:tcBorders>
              <w:bottom w:val="nil"/>
              <w:right w:val="thinThickSmallGap" w:sz="12" w:space="0" w:color="auto"/>
            </w:tcBorders>
          </w:tcPr>
          <w:p w:rsidR="001E09A0" w:rsidRPr="000A201A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0A201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zu bestimmende Elemente:</w:t>
            </w:r>
          </w:p>
          <w:bookmarkStart w:id="111" w:name="Dropdown35"/>
          <w:bookmarkStart w:id="112" w:name="Text65"/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  "/>
                    <w:listEntry w:val="5er Analyse"/>
                    <w:listEntry w:val="5er + Al"/>
                    <w:listEntry w:val="5er + "/>
                    <w:listEntry w:val="14er Analyse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11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Streck.-/Dehngrenze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</w:tcPr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E09A0"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106"/>
          </w:p>
        </w:tc>
        <w:tc>
          <w:tcPr>
            <w:tcW w:w="923" w:type="dxa"/>
            <w:tcBorders>
              <w:left w:val="nil"/>
              <w:bottom w:val="nil"/>
              <w:right w:val="single" w:sz="8" w:space="0" w:color="auto"/>
            </w:tcBorders>
          </w:tcPr>
          <w:p w:rsidR="001E09A0" w:rsidRDefault="009268CF" w:rsidP="009268CF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MPa</w:t>
            </w:r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1E09A0" w:rsidRPr="00FC005B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771" w:type="dxa"/>
            <w:gridSpan w:val="2"/>
            <w:vMerge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8"/>
            <w:vMerge/>
            <w:tcBorders>
              <w:right w:val="thinThickSmallGap" w:sz="12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Zugfestigkeit</w:t>
            </w:r>
          </w:p>
        </w:tc>
        <w:bookmarkStart w:id="113" w:name="Text69"/>
        <w:tc>
          <w:tcPr>
            <w:tcW w:w="1418" w:type="dxa"/>
            <w:gridSpan w:val="3"/>
            <w:tcBorders>
              <w:left w:val="nil"/>
              <w:right w:val="nil"/>
            </w:tcBorders>
          </w:tcPr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1E09A0"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113"/>
          </w:p>
        </w:tc>
        <w:tc>
          <w:tcPr>
            <w:tcW w:w="923" w:type="dxa"/>
            <w:tcBorders>
              <w:left w:val="nil"/>
              <w:right w:val="single" w:sz="8" w:space="0" w:color="auto"/>
            </w:tcBorders>
          </w:tcPr>
          <w:p w:rsidR="001E09A0" w:rsidRDefault="009268CF" w:rsidP="009268CF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MPa</w:t>
            </w:r>
          </w:p>
        </w:tc>
      </w:tr>
      <w:bookmarkStart w:id="114" w:name="Text35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114"/>
          </w:p>
        </w:tc>
        <w:bookmarkStart w:id="115" w:name="Text78"/>
        <w:tc>
          <w:tcPr>
            <w:tcW w:w="1771" w:type="dxa"/>
            <w:gridSpan w:val="2"/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15"/>
          </w:p>
        </w:tc>
        <w:bookmarkStart w:id="116" w:name="Text81"/>
        <w:tc>
          <w:tcPr>
            <w:tcW w:w="4252" w:type="dxa"/>
            <w:gridSpan w:val="11"/>
            <w:tcBorders>
              <w:right w:val="thinThickSmallGap" w:sz="12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Bruchdehnung</w:t>
            </w:r>
          </w:p>
        </w:tc>
        <w:bookmarkStart w:id="117" w:name="Text70"/>
        <w:tc>
          <w:tcPr>
            <w:tcW w:w="1418" w:type="dxa"/>
            <w:gridSpan w:val="3"/>
            <w:tcBorders>
              <w:left w:val="nil"/>
              <w:right w:val="nil"/>
            </w:tcBorders>
          </w:tcPr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1E09A0"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117"/>
          </w:p>
        </w:tc>
        <w:tc>
          <w:tcPr>
            <w:tcW w:w="923" w:type="dxa"/>
            <w:tcBorders>
              <w:left w:val="nil"/>
              <w:right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</w:tr>
      <w:bookmarkStart w:id="118" w:name="Text36"/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09" w:type="dxa"/>
            <w:tcBorders>
              <w:left w:val="single" w:sz="8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118"/>
          </w:p>
        </w:tc>
        <w:bookmarkStart w:id="119" w:name="Text79"/>
        <w:tc>
          <w:tcPr>
            <w:tcW w:w="1771" w:type="dxa"/>
            <w:gridSpan w:val="2"/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19"/>
          </w:p>
        </w:tc>
        <w:bookmarkStart w:id="120" w:name="Text82"/>
        <w:tc>
          <w:tcPr>
            <w:tcW w:w="4252" w:type="dxa"/>
            <w:gridSpan w:val="11"/>
            <w:tcBorders>
              <w:right w:val="thinThickSmallGap" w:sz="12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Kerbschlagarbeit</w:t>
            </w:r>
          </w:p>
        </w:tc>
        <w:bookmarkStart w:id="121" w:name="Text71"/>
        <w:tc>
          <w:tcPr>
            <w:tcW w:w="1418" w:type="dxa"/>
            <w:gridSpan w:val="3"/>
            <w:tcBorders>
              <w:left w:val="nil"/>
              <w:right w:val="nil"/>
            </w:tcBorders>
          </w:tcPr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1E09A0"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121"/>
          </w:p>
        </w:tc>
        <w:tc>
          <w:tcPr>
            <w:tcW w:w="923" w:type="dxa"/>
            <w:tcBorders>
              <w:left w:val="nil"/>
              <w:right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J</w:t>
            </w:r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6732" w:type="dxa"/>
            <w:gridSpan w:val="14"/>
            <w:tcBorders>
              <w:left w:val="single" w:sz="8" w:space="0" w:color="auto"/>
              <w:bottom w:val="single" w:sz="2" w:space="0" w:color="auto"/>
              <w:right w:val="thinThickSmallGap" w:sz="12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</w:p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</w:p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nil"/>
              <w:bottom w:val="single" w:sz="2" w:space="0" w:color="auto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Härte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1E09A0"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bottom w:val="single" w:sz="2" w:space="0" w:color="auto"/>
              <w:right w:val="single" w:sz="8" w:space="0" w:color="auto"/>
            </w:tcBorders>
          </w:tcPr>
          <w:p w:rsidR="001E09A0" w:rsidRPr="000A201A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A201A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HV"/>
                    <w:listEntry w:val="HB"/>
                    <w:listEntry w:val="HBW"/>
                    <w:listEntry w:val="HRC"/>
                    <w:listEntry w:val="HRB"/>
                  </w:ddList>
                </w:ffData>
              </w:fldChar>
            </w:r>
            <w:r w:rsidR="000A201A" w:rsidRPr="000A201A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0A201A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6732" w:type="dxa"/>
            <w:gridSpan w:val="1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</w:tcPr>
          <w:p w:rsidR="001E09A0" w:rsidRPr="00E242B8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</w:p>
        </w:tc>
        <w:bookmarkStart w:id="122" w:name="Dropdown40"/>
        <w:tc>
          <w:tcPr>
            <w:tcW w:w="1701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Dropdown40"/>
                  <w:enabled/>
                  <w:calcOnExit w:val="0"/>
                  <w:ddList>
                    <w:listEntry w:val=" "/>
                    <w:listEntry w:val="Warmstreckgrenze/n"/>
                  </w:ddList>
                </w:ffData>
              </w:fldChar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Start w:id="123" w:name="Text124"/>
            <w:bookmarkEnd w:id="122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1E09A0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1E09A0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1E09A0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1E09A0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1E09A0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123"/>
          </w:p>
        </w:tc>
        <w:bookmarkStart w:id="124" w:name="Text72"/>
        <w:tc>
          <w:tcPr>
            <w:tcW w:w="1418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1E09A0" w:rsidRPr="00AD633B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1E09A0"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instrText xml:space="preserve"> FORMTEXT </w:instrTex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separate"/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="001E09A0" w:rsidRPr="00AD633B">
              <w:rPr>
                <w:rFonts w:ascii="Arial" w:hAnsi="Arial" w:cs="Arial"/>
                <w:b/>
                <w:bCs/>
                <w:noProof/>
                <w:snapToGrid w:val="0"/>
                <w:color w:val="FF0000"/>
              </w:rPr>
              <w:t> </w:t>
            </w:r>
            <w:r w:rsidRPr="00AD633B">
              <w:rPr>
                <w:rFonts w:ascii="Arial" w:hAnsi="Arial" w:cs="Arial"/>
                <w:b/>
                <w:bCs/>
                <w:snapToGrid w:val="0"/>
                <w:color w:val="FF0000"/>
              </w:rPr>
              <w:fldChar w:fldCharType="end"/>
            </w:r>
            <w:bookmarkEnd w:id="124"/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40" w:lineRule="exact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1E09A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1E09A0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1E09A0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520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2FED6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1E09A0" w:rsidRDefault="001E09A0" w:rsidP="005F03C8">
            <w:pPr>
              <w:widowControl w:val="0"/>
              <w:tabs>
                <w:tab w:val="left" w:pos="3402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ausgearbeitet am:                     </w:t>
            </w:r>
            <w:r w:rsidR="005F03C8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von Herrn:                 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</w:t>
            </w:r>
            <w:r w:rsidRPr="00D42B9E">
              <w:rPr>
                <w:rFonts w:ascii="Arial" w:hAnsi="Arial" w:cs="Arial"/>
                <w:snapToGrid w:val="0"/>
                <w:color w:val="000000"/>
                <w:position w:val="4"/>
                <w:sz w:val="16"/>
                <w:szCs w:val="16"/>
              </w:rPr>
              <w:t>Rest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2FED6"/>
          </w:tcPr>
          <w:p w:rsidR="001E09A0" w:rsidRPr="00D42B9E" w:rsidRDefault="001E09A0">
            <w:pPr>
              <w:rPr>
                <w:rFonts w:ascii="Arial" w:hAnsi="Arial" w:cs="Arial"/>
                <w:snapToGrid w:val="0"/>
                <w:color w:val="000000"/>
                <w:position w:val="-6"/>
                <w:sz w:val="18"/>
                <w:szCs w:val="18"/>
              </w:rPr>
            </w:pPr>
            <w:r w:rsidRPr="00D42B9E">
              <w:rPr>
                <w:rFonts w:ascii="Arial" w:hAnsi="Arial" w:cs="Arial"/>
                <w:snapToGrid w:val="0"/>
                <w:color w:val="000000"/>
                <w:position w:val="-6"/>
                <w:sz w:val="16"/>
                <w:szCs w:val="16"/>
              </w:rPr>
              <w:sym w:font="Wingdings" w:char="F0A8"/>
            </w:r>
            <w:r w:rsidRPr="00D42B9E">
              <w:rPr>
                <w:rFonts w:ascii="Arial" w:hAnsi="Arial" w:cs="Arial"/>
                <w:snapToGrid w:val="0"/>
                <w:color w:val="000000"/>
                <w:position w:val="-6"/>
                <w:sz w:val="16"/>
                <w:szCs w:val="16"/>
              </w:rPr>
              <w:t xml:space="preserve"> ja  </w:t>
            </w:r>
          </w:p>
          <w:p w:rsidR="001E09A0" w:rsidRDefault="001E09A0" w:rsidP="009E7BD9">
            <w:pPr>
              <w:widowControl w:val="0"/>
              <w:tabs>
                <w:tab w:val="left" w:pos="3402"/>
                <w:tab w:val="left" w:pos="7140"/>
              </w:tabs>
              <w:spacing w:line="200" w:lineRule="exact"/>
              <w:ind w:left="113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2FED6"/>
          </w:tcPr>
          <w:p w:rsidR="001E09A0" w:rsidRDefault="001E09A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1E09A0" w:rsidRDefault="001E09A0" w:rsidP="009E7BD9">
            <w:pPr>
              <w:widowControl w:val="0"/>
              <w:tabs>
                <w:tab w:val="left" w:pos="3402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SG: _________     GW: _____________mm       Box: ______</w:t>
            </w:r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3"/>
        </w:trPr>
        <w:tc>
          <w:tcPr>
            <w:tcW w:w="5202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2FED6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FED6"/>
          </w:tcPr>
          <w:p w:rsidR="001E09A0" w:rsidRDefault="001E09A0" w:rsidP="009E7BD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nein  </w:t>
            </w:r>
          </w:p>
        </w:tc>
        <w:tc>
          <w:tcPr>
            <w:tcW w:w="4710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2FED6"/>
          </w:tcPr>
          <w:p w:rsidR="001E09A0" w:rsidRDefault="001E09A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42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Wärmebehandlung:</w:t>
            </w:r>
          </w:p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ja </w:t>
            </w:r>
            <w:bookmarkStart w:id="125" w:name="Kontrollkästchen20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25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nein </w:t>
            </w:r>
            <w:bookmarkStart w:id="126" w:name="Kontrollkästchen21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26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   </w:t>
            </w:r>
            <w:bookmarkStart w:id="127" w:name="Text114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3567" w:type="dxa"/>
            <w:gridSpan w:val="11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Glühtemperatur:  </w:t>
            </w:r>
            <w:bookmarkStart w:id="128" w:name="Text2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28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°C</w:t>
            </w:r>
          </w:p>
        </w:tc>
        <w:tc>
          <w:tcPr>
            <w:tcW w:w="1859" w:type="dxa"/>
            <w:gridSpan w:val="6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Aufheizgeschwindigkeit: </w:t>
            </w:r>
            <w:r>
              <w:rPr>
                <w:rFonts w:ascii="Arial" w:hAnsi="Arial" w:cs="Arial"/>
                <w:snapToGrid w:val="0"/>
                <w:color w:val="000000"/>
                <w:spacing w:val="2"/>
                <w:sz w:val="16"/>
                <w:szCs w:val="16"/>
              </w:rPr>
              <w:t>Abkühlgeschwindigkeit: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°C/h</w:t>
            </w:r>
          </w:p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°C/h</w:t>
            </w:r>
          </w:p>
        </w:tc>
      </w:tr>
      <w:tr w:rsidR="001E09A0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42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Diagramm:</w:t>
            </w:r>
          </w:p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ja </w:t>
            </w:r>
            <w:bookmarkStart w:id="129" w:name="Kontrollkästchen22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29"/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nein </w:t>
            </w:r>
            <w:bookmarkStart w:id="130" w:name="Kontrollkästchen23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3567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Haltezeit:             </w:t>
            </w:r>
            <w:bookmarkStart w:id="131" w:name="Text3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31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min.</w:t>
            </w:r>
          </w:p>
        </w:tc>
        <w:tc>
          <w:tcPr>
            <w:tcW w:w="37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Art der Abkühlung:</w:t>
            </w:r>
            <w:bookmarkStart w:id="132" w:name="Text77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 xml:space="preserve"> </w:t>
            </w:r>
            <w:bookmarkStart w:id="133" w:name="Text116"/>
            <w:bookmarkEnd w:id="132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33"/>
          </w:p>
          <w:bookmarkStart w:id="134" w:name="Dropdown27"/>
          <w:p w:rsidR="001E09A0" w:rsidRDefault="00EC36E6">
            <w:pPr>
              <w:widowControl w:val="0"/>
              <w:tabs>
                <w:tab w:val="left" w:pos="3760"/>
                <w:tab w:val="left" w:pos="7140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  "/>
                    <w:listEntry w:val="an ruhender Luft"/>
                    <w:listEntry w:val="bis 100° im Ofen, anschließend ruhende Luft"/>
                    <w:listEntry w:val="bis 200° im Ofen, anschließend ruhende Luft"/>
                    <w:listEntry w:val="bis 250° im Ofen, anschließend ruhende Luft "/>
                    <w:listEntry w:val="bis 300° im Ofen, anschließend ruhende Luft"/>
                    <w:listEntry w:val="bis 400° im Ofen, anschließend ruhende Luft"/>
                    <w:listEntry w:val="Ofenabkühlung"/>
                  </w:ddList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fldChar w:fldCharType="end"/>
            </w:r>
            <w:bookmarkStart w:id="135" w:name="Text117"/>
            <w:bookmarkEnd w:id="134"/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instrText xml:space="preserve"> FORMTEXT </w:instrTex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fldChar w:fldCharType="separate"/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5"/>
                <w:szCs w:val="15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5"/>
                <w:szCs w:val="15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5"/>
                <w:szCs w:val="15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5"/>
                <w:szCs w:val="15"/>
              </w:rPr>
              <w:t> </w:t>
            </w:r>
            <w:r w:rsidR="001E09A0"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5"/>
                <w:szCs w:val="15"/>
              </w:rPr>
              <w:t> 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fldChar w:fldCharType="end"/>
            </w:r>
            <w:bookmarkEnd w:id="135"/>
          </w:p>
        </w:tc>
      </w:tr>
      <w:tr w:rsidR="001E09A0" w:rsidRPr="00C32DEC" w:rsidTr="00AA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6"/>
        </w:trPr>
        <w:tc>
          <w:tcPr>
            <w:tcW w:w="342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2FED6"/>
          </w:tcPr>
          <w:p w:rsidR="001E09A0" w:rsidRPr="00C32DEC" w:rsidRDefault="001E09A0" w:rsidP="00C32DEC">
            <w:pPr>
              <w:widowControl w:val="0"/>
              <w:tabs>
                <w:tab w:val="left" w:pos="3760"/>
                <w:tab w:val="left" w:pos="7140"/>
              </w:tabs>
              <w:spacing w:before="40" w:line="36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32DE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Glühung erledigt am:</w:t>
            </w:r>
          </w:p>
        </w:tc>
        <w:tc>
          <w:tcPr>
            <w:tcW w:w="3567" w:type="dxa"/>
            <w:gridSpan w:val="11"/>
            <w:tcBorders>
              <w:bottom w:val="single" w:sz="8" w:space="0" w:color="auto"/>
            </w:tcBorders>
            <w:shd w:val="clear" w:color="auto" w:fill="D2FED6"/>
          </w:tcPr>
          <w:p w:rsidR="001E09A0" w:rsidRPr="00C32DEC" w:rsidRDefault="001E09A0" w:rsidP="00C32DEC">
            <w:pPr>
              <w:widowControl w:val="0"/>
              <w:tabs>
                <w:tab w:val="left" w:pos="3760"/>
                <w:tab w:val="left" w:pos="7140"/>
              </w:tabs>
              <w:spacing w:before="40" w:line="36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32DE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von Herrn:</w:t>
            </w:r>
          </w:p>
        </w:tc>
        <w:tc>
          <w:tcPr>
            <w:tcW w:w="378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D2FED6"/>
          </w:tcPr>
          <w:p w:rsidR="001E09A0" w:rsidRPr="00C32DEC" w:rsidRDefault="001E09A0" w:rsidP="00C32DEC">
            <w:pPr>
              <w:widowControl w:val="0"/>
              <w:tabs>
                <w:tab w:val="left" w:pos="3760"/>
                <w:tab w:val="left" w:pos="7140"/>
              </w:tabs>
              <w:spacing w:before="40" w:line="36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32DE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Ofen-Nr.:</w:t>
            </w:r>
          </w:p>
        </w:tc>
      </w:tr>
    </w:tbl>
    <w:p w:rsidR="001E09A0" w:rsidRPr="00A601B9" w:rsidRDefault="001E09A0">
      <w:pPr>
        <w:rPr>
          <w:sz w:val="4"/>
          <w:szCs w:val="4"/>
        </w:rPr>
      </w:pPr>
    </w:p>
    <w:tbl>
      <w:tblPr>
        <w:tblW w:w="10775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861"/>
        <w:gridCol w:w="1035"/>
        <w:gridCol w:w="790"/>
        <w:gridCol w:w="843"/>
        <w:gridCol w:w="1018"/>
        <w:gridCol w:w="764"/>
        <w:gridCol w:w="886"/>
        <w:gridCol w:w="1056"/>
        <w:gridCol w:w="754"/>
        <w:gridCol w:w="913"/>
        <w:gridCol w:w="1100"/>
      </w:tblGrid>
      <w:tr w:rsidR="001E09A0" w:rsidTr="00AA6040">
        <w:trPr>
          <w:cantSplit/>
          <w:trHeight w:val="217"/>
        </w:trPr>
        <w:tc>
          <w:tcPr>
            <w:tcW w:w="10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2FED6"/>
          </w:tcPr>
          <w:p w:rsidR="001E09A0" w:rsidRDefault="001E09A0" w:rsidP="00AA6040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ind w:right="-212"/>
              <w:rPr>
                <w:rFonts w:ascii="Arial" w:hAnsi="Arial" w:cs="Arial"/>
                <w:snapToGrid w:val="0"/>
                <w:color w:val="000000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t xml:space="preserve">Gewerbestraße 2  </w:t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sym w:font="Wingdings" w:char="F0A0"/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t xml:space="preserve">  D-57258 Freudenberg-Wilhelmshöhe  </w:t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sym w:font="Wingdings" w:char="F0A0"/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t xml:space="preserve">  Telefon: (02734) 2752 – 0  </w:t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sym w:font="Wingdings" w:char="F0A0"/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t xml:space="preserve">  Telefax: (02734) 2752 – 99</w:t>
            </w:r>
          </w:p>
        </w:tc>
      </w:tr>
      <w:tr w:rsidR="001E09A0" w:rsidTr="00AA6040">
        <w:trPr>
          <w:cantSplit/>
          <w:trHeight w:hRule="exact" w:val="1244"/>
        </w:trPr>
        <w:tc>
          <w:tcPr>
            <w:tcW w:w="1077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213B" w:rsidRDefault="007D213B" w:rsidP="005F03C8">
            <w:pPr>
              <w:widowControl w:val="0"/>
              <w:tabs>
                <w:tab w:val="left" w:pos="2100"/>
              </w:tabs>
              <w:spacing w:line="160" w:lineRule="atLeast"/>
              <w:ind w:left="-142"/>
              <w:rPr>
                <w:snapToGrid w:val="0"/>
                <w:color w:val="0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10A3E5" wp14:editId="266C815A">
                  <wp:simplePos x="0" y="0"/>
                  <wp:positionH relativeFrom="column">
                    <wp:posOffset>-58835</wp:posOffset>
                  </wp:positionH>
                  <wp:positionV relativeFrom="paragraph">
                    <wp:posOffset>65021</wp:posOffset>
                  </wp:positionV>
                  <wp:extent cx="4954905" cy="713105"/>
                  <wp:effectExtent l="0" t="0" r="0" b="0"/>
                  <wp:wrapNone/>
                  <wp:docPr id="6" name="Grafik 1" descr="Bra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ra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450" cy="713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1E09A0" w:rsidTr="0091554A">
        <w:trPr>
          <w:cantSplit/>
          <w:trHeight w:hRule="exact" w:val="435"/>
        </w:trPr>
        <w:tc>
          <w:tcPr>
            <w:tcW w:w="26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1E09A0" w:rsidRDefault="001E09A0" w:rsidP="008854E3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Sichtprüfung (VT)</w:t>
            </w:r>
          </w:p>
          <w:p w:rsidR="001E09A0" w:rsidRDefault="001E09A0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ja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   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651" w:type="dxa"/>
            <w:gridSpan w:val="3"/>
            <w:tcBorders>
              <w:top w:val="single" w:sz="8" w:space="0" w:color="auto"/>
              <w:bottom w:val="nil"/>
            </w:tcBorders>
          </w:tcPr>
          <w:p w:rsidR="00671EAB" w:rsidRDefault="00671EAB" w:rsidP="008854E3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Durchstrahlungsprüfung (RT) </w:t>
            </w:r>
          </w:p>
          <w:p w:rsidR="001E09A0" w:rsidRDefault="001E09A0" w:rsidP="008854E3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ja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nein 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 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 xml:space="preserve">   </w:t>
            </w:r>
            <w:bookmarkStart w:id="136" w:name="Text94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2706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671EAB" w:rsidRDefault="00671EAB" w:rsidP="00671EAB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Oberflächenrissprüfung (PT/MT)</w:t>
            </w:r>
          </w:p>
          <w:p w:rsidR="001E09A0" w:rsidRDefault="001E09A0" w:rsidP="008854E3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ja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bookmarkStart w:id="137" w:name="Kontrollkästchen3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37"/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</w:rPr>
              <w:t xml:space="preserve"> </w:t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 xml:space="preserve">    </w:t>
            </w:r>
            <w:bookmarkStart w:id="138" w:name="Text92"/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E242B8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E09A0" w:rsidRDefault="001E09A0" w:rsidP="008854E3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Ultraschallprüfung (UT)          </w:t>
            </w:r>
          </w:p>
          <w:p w:rsidR="001E09A0" w:rsidRDefault="001E09A0" w:rsidP="008854E3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ja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r w:rsidRPr="00291842">
              <w:rPr>
                <w:rFonts w:ascii="Arial" w:hAnsi="Arial" w:cs="Arial"/>
                <w:b/>
                <w:bCs/>
                <w:snapToGrid w:val="0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nein </w:t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r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 xml:space="preserve">    </w:t>
            </w:r>
            <w:bookmarkStart w:id="139" w:name="Text93"/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FORMTEXT </w:instrText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291842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291842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291842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291842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Pr="00291842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6"/>
                <w:szCs w:val="16"/>
              </w:rPr>
              <w:t> </w:t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39"/>
          </w:p>
        </w:tc>
      </w:tr>
      <w:tr w:rsidR="001E09A0" w:rsidTr="0091554A">
        <w:trPr>
          <w:cantSplit/>
          <w:trHeight w:val="479"/>
        </w:trPr>
        <w:tc>
          <w:tcPr>
            <w:tcW w:w="2651" w:type="dxa"/>
            <w:gridSpan w:val="3"/>
            <w:tcBorders>
              <w:top w:val="nil"/>
              <w:left w:val="single" w:sz="8" w:space="0" w:color="auto"/>
              <w:bottom w:val="single" w:sz="2" w:space="0" w:color="auto"/>
            </w:tcBorders>
          </w:tcPr>
          <w:p w:rsidR="001E09A0" w:rsidRPr="00E242B8" w:rsidRDefault="001E09A0" w:rsidP="008854E3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gem. </w:t>
            </w:r>
            <w:bookmarkStart w:id="140" w:name="Dropdown47"/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47"/>
                  <w:enabled/>
                  <w:calcOnExit w:val="0"/>
                  <w:ddList>
                    <w:listEntry w:val=" "/>
                    <w:listEntry w:val="DIN/EN/ISO 5817"/>
                    <w:listEntry w:val="ASME-Code"/>
                    <w:listEntry w:val="AD 2000"/>
                  </w:ddList>
                </w:ffData>
              </w:fldChar>
            </w:r>
            <w:r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40"/>
          </w:p>
          <w:p w:rsidR="001E09A0" w:rsidRDefault="001E09A0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nil"/>
              <w:bottom w:val="single" w:sz="2" w:space="0" w:color="auto"/>
            </w:tcBorders>
          </w:tcPr>
          <w:p w:rsidR="001E09A0" w:rsidRDefault="001E09A0" w:rsidP="008854E3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gem.</w:t>
            </w:r>
            <w:r w:rsidRPr="00671EA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bookmarkStart w:id="141" w:name="Dropdown41"/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 "/>
                    <w:listEntry w:val="DIN/EN 12517-1"/>
                    <w:listEntry w:val="ASME-Code"/>
                    <w:listEntry w:val="AD 2000"/>
                  </w:ddList>
                </w:ffData>
              </w:fldChar>
            </w:r>
            <w:r w:rsidR="009268CF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41"/>
          </w:p>
          <w:p w:rsidR="001E09A0" w:rsidRDefault="00EC36E6" w:rsidP="008854E3">
            <w:pPr>
              <w:widowControl w:val="0"/>
              <w:tabs>
                <w:tab w:val="left" w:pos="3760"/>
                <w:tab w:val="left" w:pos="7140"/>
              </w:tabs>
              <w:spacing w:before="20" w:line="2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EAB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671EA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Bericht und Auswertung</w:t>
            </w:r>
          </w:p>
        </w:tc>
        <w:tc>
          <w:tcPr>
            <w:tcW w:w="2706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1E09A0" w:rsidRDefault="001E09A0" w:rsidP="008854E3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gem. </w:t>
            </w:r>
            <w:bookmarkStart w:id="142" w:name="Dropdown46"/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Dropdown46"/>
                  <w:enabled/>
                  <w:calcOnExit w:val="0"/>
                  <w:ddList>
                    <w:listEntry w:val=" "/>
                    <w:listEntry w:val="DIN/EN 1291 (ISO 23278)"/>
                    <w:listEntry w:val="DIN/EN 1289 (ISO 23277)"/>
                    <w:listEntry w:val="ASME-Code"/>
                    <w:listEntry w:val="AD 2000"/>
                  </w:ddList>
                </w:ffData>
              </w:fldChar>
            </w:r>
            <w:r w:rsidR="00671EAB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fldChar w:fldCharType="end"/>
            </w:r>
            <w:bookmarkEnd w:id="142"/>
          </w:p>
          <w:p w:rsidR="001E09A0" w:rsidRDefault="00671EAB" w:rsidP="008854E3">
            <w:pPr>
              <w:widowControl w:val="0"/>
              <w:tabs>
                <w:tab w:val="left" w:pos="3760"/>
                <w:tab w:val="left" w:pos="7140"/>
              </w:tabs>
              <w:spacing w:before="20" w:line="2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Art der Prüfung:     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MP   </w:t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="00EC36E6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FE</w:t>
            </w:r>
          </w:p>
        </w:tc>
        <w:tc>
          <w:tcPr>
            <w:tcW w:w="2767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E09A0" w:rsidRDefault="001E09A0" w:rsidP="008854E3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gem.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5"/>
                <w:szCs w:val="15"/>
              </w:rPr>
              <w:t xml:space="preserve"> </w:t>
            </w:r>
            <w:bookmarkStart w:id="143" w:name="Dropdown31"/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"/>
                    <w:listEntry w:val="DIN/EN 1712 - 1714"/>
                    <w:listEntry w:val="ASME-Code"/>
                    <w:listEntry w:val="AD 2000"/>
                  </w:ddList>
                </w:ffData>
              </w:fldChar>
            </w:r>
            <w:r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instrText xml:space="preserve"> FORMDROPDOWN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fldChar w:fldCharType="separate"/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5"/>
                <w:szCs w:val="15"/>
              </w:rPr>
              <w:fldChar w:fldCharType="end"/>
            </w:r>
            <w:bookmarkEnd w:id="143"/>
          </w:p>
          <w:p w:rsidR="001E09A0" w:rsidRDefault="00EC36E6" w:rsidP="008854E3">
            <w:pPr>
              <w:widowControl w:val="0"/>
              <w:tabs>
                <w:tab w:val="left" w:pos="3760"/>
                <w:tab w:val="left" w:pos="7140"/>
              </w:tabs>
              <w:spacing w:before="20" w:line="200" w:lineRule="exac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E242B8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HP5/3;   </w:t>
            </w:r>
            <w:r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</w:r>
            <w:r w:rsidR="00AB35A3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separate"/>
            </w:r>
            <w:r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fldChar w:fldCharType="end"/>
            </w:r>
            <w:r w:rsidR="001E09A0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6"/>
                <w:szCs w:val="16"/>
              </w:rPr>
              <w:t xml:space="preserve"> </w:t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ASME;   </w:t>
            </w:r>
            <w:r w:rsidRPr="0029184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29184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AB35A3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r>
            <w:r w:rsidR="00AB35A3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29184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1E09A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Spezi.</w:t>
            </w:r>
            <w:r w:rsidR="001E09A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09A0" w:rsidTr="0091554A">
        <w:trPr>
          <w:cantSplit/>
          <w:trHeight w:hRule="exact" w:val="503"/>
        </w:trPr>
        <w:tc>
          <w:tcPr>
            <w:tcW w:w="7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9"/>
          </w:tcPr>
          <w:p w:rsidR="001E09A0" w:rsidRDefault="001E09A0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geprüft am:</w:t>
            </w:r>
          </w:p>
          <w:p w:rsidR="001E09A0" w:rsidRDefault="001E09A0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Prüfer:</w:t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C9"/>
          </w:tcPr>
          <w:p w:rsidR="001E09A0" w:rsidRPr="00291842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instrText xml:space="preserve"> FORMTEXT </w:instrTex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separate"/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end"/>
            </w:r>
          </w:p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instrText xml:space="preserve"> FORMTEXT </w:instrTex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separate"/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end"/>
            </w:r>
          </w:p>
        </w:tc>
        <w:bookmarkStart w:id="144" w:name="Kontrollkästchen24"/>
        <w:tc>
          <w:tcPr>
            <w:tcW w:w="1035" w:type="dxa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C9"/>
          </w:tcPr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instrText xml:space="preserve"> FORMCHECKBOX </w:instrText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separate"/>
            </w: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end"/>
            </w:r>
            <w:bookmarkEnd w:id="144"/>
            <w:r w:rsidR="001E09A0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Freigegeben</w:t>
            </w:r>
          </w:p>
          <w:bookmarkStart w:id="145" w:name="Kontrollkästchen25"/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instrText xml:space="preserve"> FORMCHECKBOX </w:instrText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separate"/>
            </w: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end"/>
            </w:r>
            <w:bookmarkEnd w:id="145"/>
            <w:r w:rsidR="001E09A0"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t xml:space="preserve"> </w:t>
            </w:r>
            <w:r w:rsidR="001E09A0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Gesperrt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8" w:space="0" w:color="auto"/>
              <w:right w:val="nil"/>
            </w:tcBorders>
            <w:shd w:val="clear" w:color="auto" w:fill="FFFFC9"/>
          </w:tcPr>
          <w:p w:rsidR="001E09A0" w:rsidRDefault="001E09A0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geprüft am:</w:t>
            </w:r>
          </w:p>
          <w:p w:rsidR="001E09A0" w:rsidRDefault="001E09A0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Prüfer: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C9"/>
          </w:tcPr>
          <w:p w:rsidR="001E09A0" w:rsidRPr="00291842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instrText xml:space="preserve"> FORMTEXT </w:instrTex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separate"/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end"/>
            </w:r>
          </w:p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instrText xml:space="preserve"> FORMTEXT </w:instrTex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separate"/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end"/>
            </w:r>
          </w:p>
        </w:tc>
        <w:tc>
          <w:tcPr>
            <w:tcW w:w="1018" w:type="dxa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FFFFC9"/>
          </w:tcPr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instrText xml:space="preserve"> FORMCHECKBOX </w:instrText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separate"/>
            </w: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end"/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t xml:space="preserve"> </w:t>
            </w:r>
            <w:r w:rsidR="001E09A0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Freigegeben</w:t>
            </w:r>
          </w:p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instrText xml:space="preserve"> FORMCHECKBOX </w:instrText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separate"/>
            </w: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Gesperrt</w:t>
            </w:r>
          </w:p>
        </w:tc>
        <w:tc>
          <w:tcPr>
            <w:tcW w:w="764" w:type="dxa"/>
            <w:tcBorders>
              <w:top w:val="single" w:sz="2" w:space="0" w:color="auto"/>
              <w:bottom w:val="single" w:sz="8" w:space="0" w:color="auto"/>
              <w:right w:val="nil"/>
            </w:tcBorders>
            <w:shd w:val="clear" w:color="auto" w:fill="FFFFC9"/>
          </w:tcPr>
          <w:p w:rsidR="001E09A0" w:rsidRDefault="001E09A0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geprüft am:</w:t>
            </w:r>
          </w:p>
          <w:p w:rsidR="001E09A0" w:rsidRDefault="001E09A0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Prüfer:</w:t>
            </w:r>
          </w:p>
        </w:tc>
        <w:tc>
          <w:tcPr>
            <w:tcW w:w="88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C9"/>
          </w:tcPr>
          <w:p w:rsidR="001E09A0" w:rsidRPr="00291842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instrText xml:space="preserve"> FORMTEXT </w:instrTex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separate"/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end"/>
            </w:r>
          </w:p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instrText xml:space="preserve"> FORMTEXT </w:instrTex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separate"/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9"/>
          </w:tcPr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ind w:left="11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instrText xml:space="preserve"> FORMCHECKBOX </w:instrText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separate"/>
            </w: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Freigegeben</w:t>
            </w:r>
          </w:p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ind w:left="11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instrText xml:space="preserve"> FORMCHECKBOX </w:instrText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separate"/>
            </w: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Gesperrt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9"/>
          </w:tcPr>
          <w:p w:rsidR="001E09A0" w:rsidRDefault="001E09A0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geprüft am:</w:t>
            </w:r>
          </w:p>
          <w:p w:rsidR="001E09A0" w:rsidRDefault="001E09A0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Prüfer:</w:t>
            </w:r>
          </w:p>
        </w:tc>
        <w:tc>
          <w:tcPr>
            <w:tcW w:w="91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C9"/>
          </w:tcPr>
          <w:p w:rsidR="001E09A0" w:rsidRPr="00291842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instrText xml:space="preserve"> FORMTEXT </w:instrTex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separate"/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end"/>
            </w:r>
          </w:p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instrText xml:space="preserve"> FORMTEXT </w:instrTex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separate"/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="001E09A0" w:rsidRPr="00291842">
              <w:rPr>
                <w:rFonts w:ascii="Arial" w:hAnsi="Arial" w:cs="Arial"/>
                <w:noProof/>
                <w:snapToGrid w:val="0"/>
                <w:color w:val="FF0000"/>
                <w:sz w:val="12"/>
                <w:szCs w:val="12"/>
              </w:rPr>
              <w:t> </w:t>
            </w:r>
            <w:r w:rsidRPr="00291842">
              <w:rPr>
                <w:rFonts w:ascii="Arial" w:hAnsi="Arial" w:cs="Arial"/>
                <w:snapToGrid w:val="0"/>
                <w:color w:val="FF0000"/>
                <w:sz w:val="12"/>
                <w:szCs w:val="1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9"/>
          </w:tcPr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ind w:left="11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instrText xml:space="preserve"> FORMCHECKBOX </w:instrText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separate"/>
            </w: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Freigegeben</w:t>
            </w:r>
          </w:p>
          <w:p w:rsidR="001E09A0" w:rsidRDefault="00EC36E6" w:rsidP="008854E3">
            <w:pPr>
              <w:widowControl w:val="0"/>
              <w:tabs>
                <w:tab w:val="left" w:pos="851"/>
                <w:tab w:val="left" w:pos="3760"/>
                <w:tab w:val="left" w:pos="7140"/>
              </w:tabs>
              <w:spacing w:line="240" w:lineRule="exact"/>
              <w:ind w:left="11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A0"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instrText xml:space="preserve"> FORMCHECKBOX </w:instrText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r>
            <w:r w:rsidR="00AB35A3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separate"/>
            </w:r>
            <w:r w:rsidRPr="00291842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fldChar w:fldCharType="end"/>
            </w:r>
            <w:r w:rsidR="001E09A0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Gesperrt</w:t>
            </w:r>
          </w:p>
        </w:tc>
      </w:tr>
    </w:tbl>
    <w:p w:rsidR="001E09A0" w:rsidRPr="00023261" w:rsidRDefault="001E09A0">
      <w:pPr>
        <w:rPr>
          <w:sz w:val="4"/>
          <w:szCs w:val="4"/>
        </w:rPr>
      </w:pPr>
    </w:p>
    <w:tbl>
      <w:tblPr>
        <w:tblW w:w="1077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3534"/>
        <w:gridCol w:w="3706"/>
      </w:tblGrid>
      <w:tr w:rsidR="001E09A0" w:rsidTr="00AA6040">
        <w:trPr>
          <w:cantSplit/>
          <w:trHeight w:hRule="exact" w:val="50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zum Prüflabor </w:t>
            </w:r>
          </w:p>
          <w:p w:rsidR="001E09A0" w:rsidRDefault="001E09A0" w:rsidP="00E978A7">
            <w:pPr>
              <w:widowControl w:val="0"/>
              <w:tabs>
                <w:tab w:val="left" w:pos="3760"/>
                <w:tab w:val="left" w:pos="7140"/>
              </w:tabs>
              <w:spacing w:line="28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am: </w:t>
            </w:r>
            <w:bookmarkStart w:id="146" w:name="Text74"/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FORMTEXT </w:instrText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 </w:t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3534" w:type="dxa"/>
            <w:tcBorders>
              <w:top w:val="single" w:sz="8" w:space="0" w:color="auto"/>
              <w:bottom w:val="single" w:sz="8" w:space="0" w:color="auto"/>
            </w:tcBorders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Gewünschter Prüftermin </w:t>
            </w:r>
          </w:p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8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am</w:t>
            </w:r>
            <w:r w:rsidRPr="009908B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: </w:t>
            </w:r>
            <w:bookmarkStart w:id="147" w:name="Text75"/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instrText xml:space="preserve"> FORMTEXT </w:instrText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separate"/>
            </w:r>
            <w:r w:rsidRPr="00291842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8"/>
                <w:szCs w:val="18"/>
              </w:rPr>
              <w:t> </w:t>
            </w:r>
            <w:r w:rsidRPr="00291842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8"/>
                <w:szCs w:val="18"/>
              </w:rPr>
              <w:t> </w:t>
            </w:r>
            <w:r w:rsidRPr="00291842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8"/>
                <w:szCs w:val="18"/>
              </w:rPr>
              <w:t> </w:t>
            </w:r>
            <w:r w:rsidRPr="00291842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8"/>
                <w:szCs w:val="18"/>
              </w:rPr>
              <w:t> </w:t>
            </w:r>
            <w:r w:rsidRPr="00291842">
              <w:rPr>
                <w:rFonts w:ascii="Arial" w:hAnsi="Arial" w:cs="Arial"/>
                <w:b/>
                <w:bCs/>
                <w:noProof/>
                <w:snapToGrid w:val="0"/>
                <w:color w:val="FF0000"/>
                <w:sz w:val="18"/>
                <w:szCs w:val="18"/>
              </w:rPr>
              <w:t> </w:t>
            </w:r>
            <w:r w:rsidR="00EC36E6" w:rsidRPr="00291842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3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9A0" w:rsidRDefault="001E09A0" w:rsidP="00AA6040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ind w:right="4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Prüfauftrag erteilt</w:t>
            </w:r>
          </w:p>
          <w:p w:rsidR="001E09A0" w:rsidRDefault="001E09A0" w:rsidP="00AB35A3">
            <w:pPr>
              <w:widowControl w:val="0"/>
              <w:tabs>
                <w:tab w:val="left" w:pos="3760"/>
                <w:tab w:val="left" w:pos="7140"/>
              </w:tabs>
              <w:spacing w:line="280" w:lineRule="exac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am: </w: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8" w:name="Text131"/>
            <w:r w:rsidR="00AB35A3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instrText xml:space="preserve"> FORMTEXT </w:instrText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r>
            <w:r w:rsidR="00AB35A3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fldChar w:fldCharType="separate"/>
            </w:r>
            <w:bookmarkStart w:id="149" w:name="_GoBack"/>
            <w:r w:rsidR="00AB35A3">
              <w:rPr>
                <w:rFonts w:ascii="Arial" w:hAnsi="Arial" w:cs="Arial"/>
                <w:b/>
                <w:noProof/>
                <w:snapToGrid w:val="0"/>
                <w:color w:val="FF0000"/>
                <w:sz w:val="18"/>
                <w:szCs w:val="18"/>
              </w:rPr>
              <w:t> </w:t>
            </w:r>
            <w:r w:rsidR="00AB35A3">
              <w:rPr>
                <w:rFonts w:ascii="Arial" w:hAnsi="Arial" w:cs="Arial"/>
                <w:b/>
                <w:noProof/>
                <w:snapToGrid w:val="0"/>
                <w:color w:val="FF0000"/>
                <w:sz w:val="18"/>
                <w:szCs w:val="18"/>
              </w:rPr>
              <w:t> </w:t>
            </w:r>
            <w:r w:rsidR="00AB35A3">
              <w:rPr>
                <w:rFonts w:ascii="Arial" w:hAnsi="Arial" w:cs="Arial"/>
                <w:b/>
                <w:noProof/>
                <w:snapToGrid w:val="0"/>
                <w:color w:val="FF0000"/>
                <w:sz w:val="18"/>
                <w:szCs w:val="18"/>
              </w:rPr>
              <w:t> </w:t>
            </w:r>
            <w:r w:rsidR="00AB35A3">
              <w:rPr>
                <w:rFonts w:ascii="Arial" w:hAnsi="Arial" w:cs="Arial"/>
                <w:b/>
                <w:noProof/>
                <w:snapToGrid w:val="0"/>
                <w:color w:val="FF0000"/>
                <w:sz w:val="18"/>
                <w:szCs w:val="18"/>
              </w:rPr>
              <w:t> </w:t>
            </w:r>
            <w:r w:rsidR="00AB35A3">
              <w:rPr>
                <w:rFonts w:ascii="Arial" w:hAnsi="Arial" w:cs="Arial"/>
                <w:b/>
                <w:noProof/>
                <w:snapToGrid w:val="0"/>
                <w:color w:val="FF0000"/>
                <w:sz w:val="18"/>
                <w:szCs w:val="18"/>
              </w:rPr>
              <w:t> </w:t>
            </w:r>
            <w:bookmarkEnd w:id="149"/>
            <w:r w:rsidR="00AB35A3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48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von: </w:t>
            </w:r>
            <w:bookmarkStart w:id="150" w:name="Text136"/>
            <w:r w:rsidR="00EC36E6" w:rsidRPr="00291842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91842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instrText xml:space="preserve"> FORMTEXT </w:instrText>
            </w:r>
            <w:r w:rsidR="00EC36E6" w:rsidRPr="00291842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r>
            <w:r w:rsidR="00EC36E6" w:rsidRPr="00291842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fldChar w:fldCharType="separate"/>
            </w:r>
            <w:r w:rsidR="00E978A7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 </w:t>
            </w:r>
            <w:r w:rsidR="00E978A7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 </w:t>
            </w:r>
            <w:r w:rsidR="00EC36E6" w:rsidRPr="00291842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fldChar w:fldCharType="end"/>
            </w:r>
            <w:bookmarkEnd w:id="150"/>
            <w:r w:rsidRPr="00EE566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1E09A0" w:rsidRPr="00A601B9" w:rsidRDefault="001E09A0">
      <w:pPr>
        <w:rPr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E09A0" w:rsidTr="00D534FF">
        <w:trPr>
          <w:cantSplit/>
          <w:trHeight w:val="11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FFFFC9"/>
          </w:tcPr>
          <w:p w:rsidR="001E09A0" w:rsidRDefault="001E09A0">
            <w:pPr>
              <w:widowControl w:val="0"/>
              <w:tabs>
                <w:tab w:val="left" w:pos="3760"/>
                <w:tab w:val="left" w:pos="7140"/>
              </w:tabs>
              <w:spacing w:line="200" w:lineRule="exact"/>
              <w:rPr>
                <w:rFonts w:ascii="Arial" w:hAnsi="Arial" w:cs="Arial"/>
                <w:snapToGrid w:val="0"/>
                <w:color w:val="000000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t xml:space="preserve">Gewerbestraße 4  </w:t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sym w:font="Wingdings" w:char="F0A0"/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t xml:space="preserve">   D-57258 Freudenberg-Wilhelmshöhe  </w:t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sym w:font="Wingdings" w:char="F0A0"/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t xml:space="preserve">   Telefon: (02734) 2752–40  </w:t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sym w:font="Wingdings" w:char="F0A0"/>
            </w:r>
            <w:r>
              <w:rPr>
                <w:rFonts w:ascii="Arial" w:hAnsi="Arial" w:cs="Arial"/>
                <w:snapToGrid w:val="0"/>
                <w:color w:val="000000"/>
                <w:spacing w:val="10"/>
                <w:sz w:val="18"/>
                <w:szCs w:val="18"/>
              </w:rPr>
              <w:t xml:space="preserve">  Telefax: (02734) 2752–98</w:t>
            </w:r>
          </w:p>
        </w:tc>
      </w:tr>
    </w:tbl>
    <w:p w:rsidR="001E09A0" w:rsidRDefault="001E09A0">
      <w:pPr>
        <w:widowControl w:val="0"/>
        <w:tabs>
          <w:tab w:val="left" w:pos="3640"/>
          <w:tab w:val="left" w:pos="7140"/>
        </w:tabs>
        <w:rPr>
          <w:snapToGrid w:val="0"/>
          <w:sz w:val="2"/>
          <w:szCs w:val="2"/>
        </w:rPr>
      </w:pPr>
    </w:p>
    <w:sectPr w:rsidR="001E09A0" w:rsidSect="00495083">
      <w:pgSz w:w="11907" w:h="16840" w:code="9"/>
      <w:pgMar w:top="284" w:right="510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F6"/>
    <w:rsid w:val="00023261"/>
    <w:rsid w:val="00067A36"/>
    <w:rsid w:val="00080DBF"/>
    <w:rsid w:val="000851A9"/>
    <w:rsid w:val="000A201A"/>
    <w:rsid w:val="000E16AD"/>
    <w:rsid w:val="000F04E3"/>
    <w:rsid w:val="00144BD9"/>
    <w:rsid w:val="00171CCC"/>
    <w:rsid w:val="001C41F1"/>
    <w:rsid w:val="001D03A6"/>
    <w:rsid w:val="001D36FB"/>
    <w:rsid w:val="001E09A0"/>
    <w:rsid w:val="00291842"/>
    <w:rsid w:val="00297C75"/>
    <w:rsid w:val="002A394B"/>
    <w:rsid w:val="002A57BC"/>
    <w:rsid w:val="002D1802"/>
    <w:rsid w:val="00334356"/>
    <w:rsid w:val="0034606A"/>
    <w:rsid w:val="00370354"/>
    <w:rsid w:val="00376E10"/>
    <w:rsid w:val="003E0A89"/>
    <w:rsid w:val="00414AC6"/>
    <w:rsid w:val="00450F94"/>
    <w:rsid w:val="00495083"/>
    <w:rsid w:val="004B12E6"/>
    <w:rsid w:val="004C2A11"/>
    <w:rsid w:val="005931AB"/>
    <w:rsid w:val="005A2DEB"/>
    <w:rsid w:val="005A35C1"/>
    <w:rsid w:val="005C1CD7"/>
    <w:rsid w:val="005C2F85"/>
    <w:rsid w:val="005E072A"/>
    <w:rsid w:val="005F03C8"/>
    <w:rsid w:val="00604D48"/>
    <w:rsid w:val="00607844"/>
    <w:rsid w:val="00671EAB"/>
    <w:rsid w:val="006B4BDC"/>
    <w:rsid w:val="006F0DEE"/>
    <w:rsid w:val="006F6257"/>
    <w:rsid w:val="00743173"/>
    <w:rsid w:val="0074584A"/>
    <w:rsid w:val="00751B34"/>
    <w:rsid w:val="0075335C"/>
    <w:rsid w:val="007670A2"/>
    <w:rsid w:val="00772A32"/>
    <w:rsid w:val="00792731"/>
    <w:rsid w:val="00792B5A"/>
    <w:rsid w:val="007A1E24"/>
    <w:rsid w:val="007D213B"/>
    <w:rsid w:val="007E0843"/>
    <w:rsid w:val="007E365A"/>
    <w:rsid w:val="008152A7"/>
    <w:rsid w:val="00820740"/>
    <w:rsid w:val="008263A9"/>
    <w:rsid w:val="00832197"/>
    <w:rsid w:val="00855753"/>
    <w:rsid w:val="0087489B"/>
    <w:rsid w:val="00880476"/>
    <w:rsid w:val="008854E3"/>
    <w:rsid w:val="008A6BC2"/>
    <w:rsid w:val="0091554A"/>
    <w:rsid w:val="009268CF"/>
    <w:rsid w:val="00953E4A"/>
    <w:rsid w:val="009908B1"/>
    <w:rsid w:val="00992777"/>
    <w:rsid w:val="00994FCF"/>
    <w:rsid w:val="009E7BD9"/>
    <w:rsid w:val="00A25AD7"/>
    <w:rsid w:val="00A463A6"/>
    <w:rsid w:val="00A576F6"/>
    <w:rsid w:val="00A601B9"/>
    <w:rsid w:val="00A71A10"/>
    <w:rsid w:val="00AA164B"/>
    <w:rsid w:val="00AA6040"/>
    <w:rsid w:val="00AB35A3"/>
    <w:rsid w:val="00AD633B"/>
    <w:rsid w:val="00AF3F02"/>
    <w:rsid w:val="00B13C10"/>
    <w:rsid w:val="00B24955"/>
    <w:rsid w:val="00B83D7D"/>
    <w:rsid w:val="00BB21F4"/>
    <w:rsid w:val="00BD1A48"/>
    <w:rsid w:val="00C32DEC"/>
    <w:rsid w:val="00C873C5"/>
    <w:rsid w:val="00C96B3B"/>
    <w:rsid w:val="00CB6347"/>
    <w:rsid w:val="00CB6BE6"/>
    <w:rsid w:val="00CE6153"/>
    <w:rsid w:val="00CF12A1"/>
    <w:rsid w:val="00D42B9E"/>
    <w:rsid w:val="00D457B7"/>
    <w:rsid w:val="00D534FF"/>
    <w:rsid w:val="00D54F29"/>
    <w:rsid w:val="00DE570E"/>
    <w:rsid w:val="00DF1B0F"/>
    <w:rsid w:val="00E242B8"/>
    <w:rsid w:val="00E32F25"/>
    <w:rsid w:val="00E908C7"/>
    <w:rsid w:val="00E90CF3"/>
    <w:rsid w:val="00E978A7"/>
    <w:rsid w:val="00EC36E6"/>
    <w:rsid w:val="00EE5667"/>
    <w:rsid w:val="00F22144"/>
    <w:rsid w:val="00F7645D"/>
    <w:rsid w:val="00FC005B"/>
    <w:rsid w:val="00FD1718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C90FE-1FA6-43B4-A009-3A7699FA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CF3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90CF3"/>
    <w:pPr>
      <w:keepNext/>
      <w:widowControl w:val="0"/>
      <w:tabs>
        <w:tab w:val="left" w:pos="2100"/>
      </w:tabs>
      <w:spacing w:line="160" w:lineRule="atLeast"/>
      <w:ind w:left="2160" w:hanging="216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90CF3"/>
    <w:pPr>
      <w:keepNext/>
      <w:widowControl w:val="0"/>
      <w:tabs>
        <w:tab w:val="left" w:pos="2100"/>
      </w:tabs>
      <w:spacing w:line="160" w:lineRule="atLeast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90CF3"/>
    <w:pPr>
      <w:keepNext/>
      <w:widowControl w:val="0"/>
      <w:tabs>
        <w:tab w:val="left" w:pos="3760"/>
        <w:tab w:val="left" w:pos="7140"/>
      </w:tabs>
      <w:spacing w:line="320" w:lineRule="exact"/>
      <w:jc w:val="center"/>
      <w:outlineLvl w:val="2"/>
    </w:pPr>
    <w:rPr>
      <w:rFonts w:ascii="Arial" w:hAnsi="Arial" w:cs="Arial"/>
      <w:b/>
      <w:bCs/>
      <w:spacing w:val="4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90CF3"/>
    <w:pPr>
      <w:keepNext/>
      <w:widowControl w:val="0"/>
      <w:tabs>
        <w:tab w:val="left" w:pos="3760"/>
        <w:tab w:val="left" w:pos="7140"/>
      </w:tabs>
      <w:jc w:val="center"/>
      <w:outlineLvl w:val="3"/>
    </w:pPr>
    <w:rPr>
      <w:rFonts w:ascii="Arial" w:hAnsi="Arial" w:cs="Arial"/>
      <w:b/>
      <w:bCs/>
      <w:spacing w:val="60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90CF3"/>
    <w:pPr>
      <w:keepNext/>
      <w:widowControl w:val="0"/>
      <w:tabs>
        <w:tab w:val="left" w:pos="3760"/>
        <w:tab w:val="left" w:pos="7140"/>
      </w:tabs>
      <w:spacing w:line="240" w:lineRule="exact"/>
      <w:outlineLvl w:val="4"/>
    </w:pPr>
    <w:rPr>
      <w:rFonts w:ascii="Arial" w:hAnsi="Arial" w:cs="Arial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54F2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D54F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D54F29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D54F29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D54F29"/>
    <w:rPr>
      <w:rFonts w:ascii="Calibri" w:hAnsi="Calibri" w:cs="Calibri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rsid w:val="00E90CF3"/>
    <w:pPr>
      <w:widowControl w:val="0"/>
      <w:tabs>
        <w:tab w:val="left" w:pos="2100"/>
      </w:tabs>
      <w:spacing w:before="60" w:line="160" w:lineRule="atLeast"/>
      <w:jc w:val="center"/>
    </w:pPr>
    <w:rPr>
      <w:rFonts w:ascii="Arial" w:hAnsi="Arial" w:cs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54F2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71A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54F2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ZENTRALLABOR  SIEGERLAND</vt:lpstr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ZENTRALLABOR  SIEGERLAND</dc:title>
  <dc:creator>matthias.jungs</dc:creator>
  <cp:lastModifiedBy>Thorsten Bölck</cp:lastModifiedBy>
  <cp:revision>4</cp:revision>
  <cp:lastPrinted>2017-03-02T10:40:00Z</cp:lastPrinted>
  <dcterms:created xsi:type="dcterms:W3CDTF">2017-09-29T07:56:00Z</dcterms:created>
  <dcterms:modified xsi:type="dcterms:W3CDTF">2017-11-15T14:50:00Z</dcterms:modified>
</cp:coreProperties>
</file>